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№02-2811/14/2022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с участием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в удовлетворении искового заявления наименование организации – отказать.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