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№02-2833/14/2022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№04097/16/000087272-18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