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Общества с ограниченной ответственностью микрокредитная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Общества с ограниченной ответственностью микрокредитная наименование организации – удовлетворить.</w:t>
      </w:r>
    </w:p>
    <w:p w:rsidR="00A77B3E">
      <w:r>
        <w:t>Взыскать с фио (паспортные данные) в пользу Общества с ограниченной ответственностью микрокредитная наименование организации (ИНН 7727289589) задолженность по кредитному договору от дата в размере сумма, состоящую из суммы основного долга сумма, процентов сумма, пени за период с дата по дата в размере сумма, а также взыскать расходы по уплате госпошлины в размере сумма и расходы по оплате юридических услуг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