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со фио (паспортные данные) в пользу наименование организации (ИНН 7701105460) задолженность по кредитному договору №04138/16/000257406-19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