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№02-3596/14/2022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Мамадалиевой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Мамадалиевой фио (паспортные данные) в пользу наименование организации (ИНН 7701105460) задолженность по кредитному договору №04088/16/000447899-20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