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данные), в пользу наименование организации (ИНН 7701105460) задолженность по кредитному договору №03032/16/815579264-18 от дата по состоянию на дата в размере сумма, состоящую из задолженности по основному долгу в размере сумма, задолженности по процентам сумма, задолженности по оплате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02-6199/14/2022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Краснодарский к-й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