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 Константиновичу,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Константиновича (паспортные данные) в пользу наименование организации (ИНН 7701105460) задолженность по кредитному договору № 04261/16/000298301-20 от дата по состоянию на дата в размере сумма, состоящую из задолженности по основному долгу в размере сумма, процентов сумма, комиссии 1318,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164А,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164А,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02-6201/14/2022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164А,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