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№02-6207/14/2022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данные), в пользу наименование организации (ИНН 7701105460) задолженность по кредитному договору №04104/16/000459834-20 от дата по состоянию на дата в размере сумма, состоящую из задолженности по основному долгу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02-6207/14/2022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02-6207/14/2022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02-6199/14/2022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адрес, Краснодарский к-й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