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№02-6215/14/2022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 частично.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№04024/16/523880302-18 от дата по состоянию на дата в размере сумма, состоящую из задолженности по основному долгу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02-6215/14/2022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02-6215/14/2022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02-6215/14/2022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02-6210/14/2022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ул. Свердлова 77, к. 3, кв. 12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