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2C06" w:rsidP="00863D0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92C06" w:rsidRPr="00D92C06" w:rsidP="00D92C0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C06">
        <w:rPr>
          <w:rFonts w:ascii="Times New Roman" w:hAnsi="Times New Roman" w:cs="Times New Roman"/>
          <w:sz w:val="28"/>
          <w:szCs w:val="28"/>
        </w:rPr>
        <w:t>Дело № 02-00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92C06">
        <w:rPr>
          <w:rFonts w:ascii="Times New Roman" w:hAnsi="Times New Roman" w:cs="Times New Roman"/>
          <w:sz w:val="28"/>
          <w:szCs w:val="28"/>
        </w:rPr>
        <w:t>/16/2024</w:t>
      </w:r>
    </w:p>
    <w:p w:rsidR="00D92C06" w:rsidRPr="00D92C06" w:rsidP="00D92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C06" w:rsidRPr="00D92C06" w:rsidP="00D92C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2C06">
        <w:rPr>
          <w:rFonts w:ascii="Times New Roman" w:hAnsi="Times New Roman" w:cs="Times New Roman"/>
          <w:sz w:val="28"/>
          <w:szCs w:val="28"/>
        </w:rPr>
        <w:t>РЕШЕНИЕ</w:t>
      </w:r>
    </w:p>
    <w:p w:rsidR="00D92C06" w:rsidRPr="00D92C06" w:rsidP="00D92C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2C0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92C06" w:rsidRPr="00D92C06" w:rsidP="00D92C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2C06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D92C06" w:rsidRPr="00D92C06" w:rsidP="00D92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C06" w:rsidRPr="00155602" w:rsidP="00D92C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02">
        <w:rPr>
          <w:rFonts w:ascii="Times New Roman" w:hAnsi="Times New Roman" w:cs="Times New Roman"/>
          <w:sz w:val="28"/>
          <w:szCs w:val="28"/>
        </w:rPr>
        <w:t>10 апреля 2024 года                                              город Симферополь</w:t>
      </w:r>
      <w:r w:rsidRPr="00155602">
        <w:rPr>
          <w:rFonts w:ascii="Times New Roman" w:hAnsi="Times New Roman" w:cs="Times New Roman"/>
          <w:sz w:val="28"/>
          <w:szCs w:val="28"/>
        </w:rPr>
        <w:br/>
      </w:r>
    </w:p>
    <w:p w:rsidR="00D92C06" w:rsidRPr="00155602" w:rsidP="00D92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0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Ильгова К.Ю., </w:t>
      </w:r>
    </w:p>
    <w:p w:rsidR="00D92C06" w:rsidP="00D92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02">
        <w:rPr>
          <w:rFonts w:ascii="Times New Roman" w:hAnsi="Times New Roman" w:cs="Times New Roman"/>
          <w:sz w:val="28"/>
          <w:szCs w:val="28"/>
        </w:rPr>
        <w:t>при секретаре – Капустине Д.В.,</w:t>
      </w:r>
    </w:p>
    <w:p w:rsidR="00F90C46" w:rsidRPr="004F292D" w:rsidP="008E447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92D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Pr="004F292D" w:rsidR="004F292D">
        <w:rPr>
          <w:rFonts w:ascii="Times New Roman" w:hAnsi="Times New Roman" w:cs="Times New Roman"/>
          <w:sz w:val="28"/>
          <w:szCs w:val="28"/>
        </w:rPr>
        <w:t>–</w:t>
      </w:r>
      <w:r w:rsidRPr="004F292D">
        <w:rPr>
          <w:rFonts w:ascii="Times New Roman" w:hAnsi="Times New Roman" w:cs="Times New Roman"/>
          <w:sz w:val="28"/>
          <w:szCs w:val="28"/>
        </w:rPr>
        <w:t xml:space="preserve"> </w:t>
      </w:r>
      <w:r w:rsidRPr="004F292D" w:rsidR="004F292D">
        <w:rPr>
          <w:rFonts w:ascii="Times New Roman" w:hAnsi="Times New Roman" w:cs="Times New Roman"/>
          <w:sz w:val="28"/>
          <w:szCs w:val="28"/>
        </w:rPr>
        <w:t>Кузеванова</w:t>
      </w:r>
      <w:r w:rsidRPr="004F292D" w:rsidR="004F292D">
        <w:rPr>
          <w:rFonts w:ascii="Times New Roman" w:hAnsi="Times New Roman" w:cs="Times New Roman"/>
          <w:sz w:val="28"/>
          <w:szCs w:val="28"/>
        </w:rPr>
        <w:t xml:space="preserve"> И.И.</w:t>
      </w:r>
      <w:r w:rsidRPr="004F292D">
        <w:rPr>
          <w:rFonts w:ascii="Times New Roman" w:hAnsi="Times New Roman" w:cs="Times New Roman"/>
          <w:sz w:val="28"/>
          <w:szCs w:val="28"/>
        </w:rPr>
        <w:t>,</w:t>
      </w:r>
    </w:p>
    <w:p w:rsidR="00D92C06" w:rsidRPr="00155602" w:rsidP="008E4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0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</w:t>
      </w:r>
      <w:r w:rsidRPr="00155602">
        <w:rPr>
          <w:rFonts w:ascii="Times New Roman" w:hAnsi="Times New Roman" w:cs="Times New Roman"/>
          <w:sz w:val="28"/>
          <w:szCs w:val="28"/>
        </w:rPr>
        <w:t xml:space="preserve">Республика Крым, г. Симферополь, ул. Крымских Партизан, 3а, гражданское дело по исковому заявлению Павловой Татьяны Викторовны к САО «РЕСО-Гарантия», </w:t>
      </w:r>
      <w:r w:rsidRPr="00155602">
        <w:rPr>
          <w:rFonts w:ascii="Times New Roman" w:hAnsi="Times New Roman" w:cs="Times New Roman"/>
          <w:color w:val="000000"/>
          <w:sz w:val="28"/>
          <w:szCs w:val="28"/>
        </w:rPr>
        <w:t xml:space="preserve">третьи лица, не заявляющее самостоятельных требований относительно предмета спора, - Пономаренко Владислав Александрович, </w:t>
      </w:r>
      <w:r w:rsidRPr="00155602">
        <w:rPr>
          <w:rFonts w:ascii="Times New Roman" w:hAnsi="Times New Roman" w:cs="Times New Roman"/>
          <w:sz w:val="28"/>
          <w:szCs w:val="28"/>
          <w:lang w:eastAsia="ru-RU"/>
        </w:rPr>
        <w:t>Финансовый уполномоченный по правам потребителей финансовых услуг в сферах страхования, кредитной кооперации, деятельности кредитных организаций, ломбардов и негосударственных пенсионных фондов Климов В.В., ИП Андрющенко Е.В., ООО «Республика</w:t>
      </w:r>
      <w:r w:rsidRPr="00155602">
        <w:rPr>
          <w:rFonts w:ascii="Times New Roman" w:hAnsi="Times New Roman" w:cs="Times New Roman"/>
          <w:sz w:val="28"/>
          <w:szCs w:val="28"/>
          <w:lang w:eastAsia="ru-RU"/>
        </w:rPr>
        <w:t>», ООО</w:t>
      </w:r>
      <w:r w:rsidRPr="0015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«ВОСМ», </w:t>
      </w:r>
      <w:r w:rsidRPr="0015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5602">
        <w:rPr>
          <w:rFonts w:ascii="Times New Roman" w:hAnsi="Times New Roman" w:cs="Times New Roman"/>
          <w:color w:val="000000"/>
          <w:sz w:val="28"/>
          <w:szCs w:val="28"/>
        </w:rPr>
        <w:t>АНО «Краевая Коллегия Судебных экспертов»</w:t>
      </w:r>
      <w:r w:rsidRPr="0015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5602">
        <w:rPr>
          <w:rFonts w:ascii="Times New Roman" w:hAnsi="Times New Roman" w:cs="Times New Roman"/>
          <w:color w:val="000000"/>
          <w:sz w:val="28"/>
          <w:szCs w:val="28"/>
        </w:rPr>
        <w:t>о взыскании суммы страхового возмещения,</w:t>
      </w:r>
    </w:p>
    <w:p w:rsidR="00D92C06" w:rsidRPr="00D92C06" w:rsidP="00D92C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2C06">
        <w:rPr>
          <w:rFonts w:ascii="Times New Roman" w:hAnsi="Times New Roman" w:cs="Times New Roman"/>
          <w:sz w:val="28"/>
          <w:szCs w:val="28"/>
        </w:rPr>
        <w:t>Руководствуясь ст.194-199 ГПК РФ, мировой судья-</w:t>
      </w:r>
    </w:p>
    <w:p w:rsidR="00D92C06" w:rsidRPr="00D92C06" w:rsidP="00D92C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2C06" w:rsidRPr="00D92C06" w:rsidP="00D92C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2C06">
        <w:rPr>
          <w:rFonts w:ascii="Times New Roman" w:hAnsi="Times New Roman" w:cs="Times New Roman"/>
          <w:sz w:val="28"/>
          <w:szCs w:val="28"/>
        </w:rPr>
        <w:t>РЕШИЛ:</w:t>
      </w:r>
    </w:p>
    <w:p w:rsidR="00D92C06" w:rsidRPr="00EA793A" w:rsidP="00D92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C0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55602">
        <w:rPr>
          <w:rFonts w:ascii="Times New Roman" w:hAnsi="Times New Roman" w:cs="Times New Roman"/>
          <w:sz w:val="28"/>
          <w:szCs w:val="28"/>
        </w:rPr>
        <w:t>Павловой Татьяны Викторовны к С</w:t>
      </w:r>
      <w:r w:rsidR="004B1DE5">
        <w:rPr>
          <w:rFonts w:ascii="Times New Roman" w:hAnsi="Times New Roman" w:cs="Times New Roman"/>
          <w:sz w:val="28"/>
          <w:szCs w:val="28"/>
        </w:rPr>
        <w:t xml:space="preserve">траховому акционерному обществу </w:t>
      </w:r>
      <w:r w:rsidRPr="00155602">
        <w:rPr>
          <w:rFonts w:ascii="Times New Roman" w:hAnsi="Times New Roman" w:cs="Times New Roman"/>
          <w:sz w:val="28"/>
          <w:szCs w:val="28"/>
        </w:rPr>
        <w:t xml:space="preserve">«РЕСО-Гарантия», </w:t>
      </w:r>
      <w:r w:rsidRPr="00155602">
        <w:rPr>
          <w:rFonts w:ascii="Times New Roman" w:hAnsi="Times New Roman" w:cs="Times New Roman"/>
          <w:color w:val="000000"/>
          <w:sz w:val="28"/>
          <w:szCs w:val="28"/>
        </w:rPr>
        <w:t xml:space="preserve">третьи лица, не заявляющее самостоятельных требований относительно предмета спора, - Пономаренко Владислав Александрович, </w:t>
      </w:r>
      <w:r w:rsidRPr="00155602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Финансовый уполномоченный по правам потребителей финансовых услуг в сферах страхования, кредитной кооперации, деятельности кредитных </w:t>
      </w:r>
      <w:r w:rsidRPr="00EA793A">
        <w:rPr>
          <w:rFonts w:ascii="Times New Roman" w:hAnsi="Times New Roman" w:cs="Times New Roman"/>
          <w:sz w:val="28"/>
          <w:szCs w:val="28"/>
          <w:lang w:eastAsia="ru-RU"/>
        </w:rPr>
        <w:t>организаций, ломбардов и негосударственных пенсионных фондов Климов В.В., ИП Андрющенко Е.В., ООО «Республика», ООО</w:t>
      </w:r>
      <w:r w:rsidRPr="00EA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«ВОСМ», </w:t>
      </w:r>
      <w:r w:rsidRPr="00EA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93A">
        <w:rPr>
          <w:rFonts w:ascii="Times New Roman" w:hAnsi="Times New Roman" w:cs="Times New Roman"/>
          <w:color w:val="000000"/>
          <w:sz w:val="28"/>
          <w:szCs w:val="28"/>
        </w:rPr>
        <w:t>АНО «Краевая Коллегия Судебных экспертов»</w:t>
      </w:r>
      <w:r w:rsidRPr="00EA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793A">
        <w:rPr>
          <w:rFonts w:ascii="Times New Roman" w:hAnsi="Times New Roman" w:cs="Times New Roman"/>
          <w:color w:val="000000"/>
          <w:sz w:val="28"/>
          <w:szCs w:val="28"/>
        </w:rPr>
        <w:t>о взыскании</w:t>
      </w:r>
      <w:r w:rsidRPr="00EA793A">
        <w:rPr>
          <w:rFonts w:ascii="Times New Roman" w:hAnsi="Times New Roman" w:cs="Times New Roman"/>
          <w:color w:val="000000"/>
          <w:sz w:val="28"/>
          <w:szCs w:val="28"/>
        </w:rPr>
        <w:t xml:space="preserve"> суммы страхового возмещения </w:t>
      </w:r>
      <w:r w:rsidRPr="00EA793A">
        <w:rPr>
          <w:rFonts w:ascii="Times New Roman" w:hAnsi="Times New Roman" w:cs="Times New Roman"/>
          <w:sz w:val="28"/>
          <w:szCs w:val="28"/>
        </w:rPr>
        <w:t>– удовлетворить частично.</w:t>
      </w:r>
    </w:p>
    <w:p w:rsidR="00D92C06" w:rsidRPr="00EA793A" w:rsidP="00D92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A">
        <w:rPr>
          <w:rFonts w:ascii="Times New Roman" w:hAnsi="Times New Roman" w:cs="Times New Roman"/>
          <w:sz w:val="28"/>
          <w:szCs w:val="28"/>
        </w:rPr>
        <w:t>Взыскать с</w:t>
      </w:r>
      <w:r w:rsidRPr="00EA793A" w:rsidR="00F90C46">
        <w:rPr>
          <w:rFonts w:ascii="Times New Roman" w:hAnsi="Times New Roman" w:cs="Times New Roman"/>
          <w:sz w:val="28"/>
          <w:szCs w:val="28"/>
        </w:rPr>
        <w:t xml:space="preserve">о Страхового акционерного общества «РЕСО-Гарантия» </w:t>
      </w:r>
      <w:r w:rsidRPr="00EA793A">
        <w:rPr>
          <w:rFonts w:ascii="Times New Roman" w:hAnsi="Times New Roman" w:cs="Times New Roman"/>
          <w:sz w:val="28"/>
          <w:szCs w:val="28"/>
        </w:rPr>
        <w:t xml:space="preserve"> </w:t>
      </w:r>
      <w:r w:rsidRPr="00EA793A" w:rsidR="00A714DB">
        <w:rPr>
          <w:rFonts w:ascii="Times New Roman" w:hAnsi="Times New Roman" w:cs="Times New Roman"/>
          <w:sz w:val="28"/>
          <w:szCs w:val="28"/>
        </w:rPr>
        <w:t>(</w:t>
      </w:r>
      <w:r w:rsidRPr="00F56340" w:rsidR="00F5634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A793A" w:rsidR="00A714DB">
        <w:rPr>
          <w:rFonts w:ascii="Times New Roman" w:hAnsi="Times New Roman" w:cs="Times New Roman"/>
          <w:sz w:val="28"/>
          <w:szCs w:val="28"/>
        </w:rPr>
        <w:t xml:space="preserve">) </w:t>
      </w:r>
      <w:r w:rsidRPr="00EA793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A793A" w:rsidR="0075735A">
        <w:rPr>
          <w:rFonts w:ascii="Times New Roman" w:hAnsi="Times New Roman" w:cs="Times New Roman"/>
          <w:sz w:val="28"/>
          <w:szCs w:val="28"/>
        </w:rPr>
        <w:t xml:space="preserve">Павловой Татьяны Викторовны, </w:t>
      </w:r>
      <w:r w:rsidRPr="00F56340" w:rsidR="00F5634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A793A" w:rsidR="0075735A">
        <w:rPr>
          <w:rFonts w:ascii="Times New Roman" w:hAnsi="Times New Roman" w:cs="Times New Roman"/>
          <w:sz w:val="28"/>
          <w:szCs w:val="28"/>
        </w:rPr>
        <w:t xml:space="preserve">, </w:t>
      </w:r>
      <w:r w:rsidRPr="00EA793A" w:rsidR="008E4479">
        <w:rPr>
          <w:rFonts w:ascii="Times New Roman" w:hAnsi="Times New Roman" w:cs="Times New Roman"/>
          <w:sz w:val="28"/>
          <w:szCs w:val="28"/>
        </w:rPr>
        <w:t xml:space="preserve">страховое </w:t>
      </w:r>
      <w:r w:rsidRPr="00A10BBD" w:rsidR="008E4479">
        <w:rPr>
          <w:rFonts w:ascii="Times New Roman" w:hAnsi="Times New Roman" w:cs="Times New Roman"/>
          <w:sz w:val="28"/>
          <w:szCs w:val="28"/>
        </w:rPr>
        <w:t xml:space="preserve">возмещение в размере 35181 рублей, почтовые </w:t>
      </w:r>
      <w:r w:rsidRPr="00A10BBD" w:rsidR="008E4479">
        <w:rPr>
          <w:rFonts w:ascii="Times New Roman" w:hAnsi="Times New Roman" w:cs="Times New Roman"/>
          <w:sz w:val="28"/>
          <w:szCs w:val="28"/>
        </w:rPr>
        <w:t xml:space="preserve">расходы в размере </w:t>
      </w:r>
      <w:r w:rsidRPr="00A10BBD" w:rsidR="00CE1C40">
        <w:rPr>
          <w:rFonts w:ascii="Times New Roman" w:eastAsia="Times New Roman" w:hAnsi="Times New Roman" w:cs="Times New Roman"/>
          <w:sz w:val="28"/>
          <w:szCs w:val="28"/>
          <w:lang w:eastAsia="ru-RU"/>
        </w:rPr>
        <w:t>450 рублей 08 копеек</w:t>
      </w:r>
      <w:r w:rsidRPr="00A10BBD" w:rsidR="000C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BBD">
        <w:rPr>
          <w:rFonts w:ascii="Times New Roman" w:hAnsi="Times New Roman" w:cs="Times New Roman"/>
          <w:sz w:val="28"/>
          <w:szCs w:val="28"/>
        </w:rPr>
        <w:t>а</w:t>
      </w:r>
      <w:r w:rsidRPr="00EA793A">
        <w:rPr>
          <w:rFonts w:ascii="Times New Roman" w:hAnsi="Times New Roman" w:cs="Times New Roman"/>
          <w:sz w:val="28"/>
          <w:szCs w:val="28"/>
        </w:rPr>
        <w:t xml:space="preserve"> всего взыскать </w:t>
      </w:r>
      <w:r w:rsidRPr="00EA793A" w:rsidR="000C3230">
        <w:rPr>
          <w:rFonts w:ascii="Times New Roman" w:hAnsi="Times New Roman" w:cs="Times New Roman"/>
          <w:sz w:val="28"/>
          <w:szCs w:val="28"/>
        </w:rPr>
        <w:t>35631</w:t>
      </w:r>
      <w:r w:rsidRPr="00EA793A">
        <w:rPr>
          <w:rFonts w:ascii="Times New Roman" w:hAnsi="Times New Roman" w:cs="Times New Roman"/>
          <w:sz w:val="28"/>
          <w:szCs w:val="28"/>
        </w:rPr>
        <w:t xml:space="preserve"> (</w:t>
      </w:r>
      <w:r w:rsidRPr="00EA793A" w:rsidR="000C3230">
        <w:rPr>
          <w:rFonts w:ascii="Times New Roman" w:hAnsi="Times New Roman" w:cs="Times New Roman"/>
          <w:sz w:val="28"/>
          <w:szCs w:val="28"/>
        </w:rPr>
        <w:t>тридцать пять тысяч шестьсот тридцать один</w:t>
      </w:r>
      <w:r w:rsidRPr="00EA793A">
        <w:rPr>
          <w:rFonts w:ascii="Times New Roman" w:hAnsi="Times New Roman" w:cs="Times New Roman"/>
          <w:sz w:val="28"/>
          <w:szCs w:val="28"/>
        </w:rPr>
        <w:t>) рубл</w:t>
      </w:r>
      <w:r w:rsidRPr="00EA793A" w:rsidR="000C3230">
        <w:rPr>
          <w:rFonts w:ascii="Times New Roman" w:hAnsi="Times New Roman" w:cs="Times New Roman"/>
          <w:sz w:val="28"/>
          <w:szCs w:val="28"/>
        </w:rPr>
        <w:t>ь 08 копеек</w:t>
      </w:r>
      <w:r w:rsidRPr="00EA793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2C06" w:rsidRPr="00EA793A" w:rsidP="00D92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A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EA793A" w:rsidR="00E723EE">
        <w:rPr>
          <w:rFonts w:ascii="Times New Roman" w:hAnsi="Times New Roman" w:cs="Times New Roman"/>
          <w:sz w:val="28"/>
          <w:szCs w:val="28"/>
        </w:rPr>
        <w:t>со Страхового акционерного общества «РЕСО-Гарантия»  (</w:t>
      </w:r>
      <w:r w:rsidRPr="00F56340" w:rsidR="00F5634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A793A" w:rsidR="00E723EE">
        <w:rPr>
          <w:rFonts w:ascii="Times New Roman" w:hAnsi="Times New Roman" w:cs="Times New Roman"/>
          <w:sz w:val="28"/>
          <w:szCs w:val="28"/>
        </w:rPr>
        <w:t xml:space="preserve">) </w:t>
      </w:r>
      <w:r w:rsidRPr="00EA793A">
        <w:rPr>
          <w:rFonts w:ascii="Times New Roman" w:hAnsi="Times New Roman" w:cs="Times New Roman"/>
          <w:sz w:val="28"/>
          <w:szCs w:val="28"/>
        </w:rPr>
        <w:t xml:space="preserve">в доход местного бюджета муниципального образования городской округ Симферополь Республики Крым государственную пошлину в размере </w:t>
      </w:r>
      <w:r w:rsidRPr="00EA793A" w:rsidR="001D0A4D">
        <w:rPr>
          <w:rFonts w:ascii="Times New Roman" w:hAnsi="Times New Roman" w:cs="Times New Roman"/>
          <w:sz w:val="28"/>
          <w:szCs w:val="28"/>
        </w:rPr>
        <w:t>1255</w:t>
      </w:r>
      <w:r w:rsidRPr="00EA793A">
        <w:rPr>
          <w:rFonts w:ascii="Times New Roman" w:hAnsi="Times New Roman" w:cs="Times New Roman"/>
          <w:sz w:val="28"/>
          <w:szCs w:val="28"/>
        </w:rPr>
        <w:t xml:space="preserve"> (</w:t>
      </w:r>
      <w:r w:rsidRPr="00EA793A" w:rsidR="001D0A4D">
        <w:rPr>
          <w:rFonts w:ascii="Times New Roman" w:hAnsi="Times New Roman" w:cs="Times New Roman"/>
          <w:sz w:val="28"/>
          <w:szCs w:val="28"/>
        </w:rPr>
        <w:t>одна тысяча двести пятьдесят пять</w:t>
      </w:r>
      <w:r w:rsidRPr="00EA793A">
        <w:rPr>
          <w:rFonts w:ascii="Times New Roman" w:hAnsi="Times New Roman" w:cs="Times New Roman"/>
          <w:sz w:val="28"/>
          <w:szCs w:val="28"/>
        </w:rPr>
        <w:t>) рублей.</w:t>
      </w:r>
    </w:p>
    <w:p w:rsidR="00D92C06" w:rsidRPr="00EA793A" w:rsidP="00D92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A793A">
        <w:rPr>
          <w:rFonts w:ascii="Times New Roman" w:hAnsi="Times New Roman" w:cs="Times New Roman"/>
          <w:sz w:val="28"/>
          <w:szCs w:val="28"/>
          <w:lang w:eastAsia="uk-UA"/>
        </w:rPr>
        <w:t>В удовлетворении остальной части исковых требований - отказать.</w:t>
      </w:r>
    </w:p>
    <w:p w:rsidR="00D92C06" w:rsidRPr="00EA793A" w:rsidP="00D92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A">
        <w:rPr>
          <w:rFonts w:ascii="Times New Roman" w:hAnsi="Times New Roman" w:cs="Times New Roman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D92C06" w:rsidRPr="00D92C06" w:rsidP="00D92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A">
        <w:rPr>
          <w:rFonts w:ascii="Times New Roman" w:hAnsi="Times New Roman" w:cs="Times New Roman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</w:t>
      </w:r>
      <w:r w:rsidRPr="00D92C06">
        <w:rPr>
          <w:rFonts w:ascii="Times New Roman" w:hAnsi="Times New Roman" w:cs="Times New Roman"/>
          <w:sz w:val="28"/>
          <w:szCs w:val="28"/>
        </w:rPr>
        <w:t xml:space="preserve"> решения суда в течение трех дней со дня объявления резолютивной части решения суда.</w:t>
      </w:r>
    </w:p>
    <w:p w:rsidR="00D92C06" w:rsidRPr="00D92C06" w:rsidP="00D92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C0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92C06" w:rsidRPr="00D92C06" w:rsidP="00D92C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C06">
        <w:rPr>
          <w:rFonts w:ascii="Times New Roman" w:hAnsi="Times New Roman" w:cs="Times New Roman"/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D92C06">
        <w:rPr>
          <w:rFonts w:ascii="Times New Roman" w:hAnsi="Times New Roman" w:cs="Times New Roman"/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D92C06" w:rsidRPr="00D92C06" w:rsidP="00D92C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C06">
        <w:rPr>
          <w:rFonts w:ascii="Times New Roman" w:hAnsi="Times New Roman" w:cs="Times New Roman"/>
          <w:sz w:val="28"/>
          <w:szCs w:val="28"/>
        </w:rPr>
        <w:t>Резолютивная часть решения объявлена: 1</w:t>
      </w:r>
      <w:r w:rsidR="00C60DEB">
        <w:rPr>
          <w:rFonts w:ascii="Times New Roman" w:hAnsi="Times New Roman" w:cs="Times New Roman"/>
          <w:sz w:val="28"/>
          <w:szCs w:val="28"/>
        </w:rPr>
        <w:t>0</w:t>
      </w:r>
      <w:r w:rsidRPr="00D92C06">
        <w:rPr>
          <w:rFonts w:ascii="Times New Roman" w:hAnsi="Times New Roman" w:cs="Times New Roman"/>
          <w:sz w:val="28"/>
          <w:szCs w:val="28"/>
        </w:rPr>
        <w:t>.04.2024.</w:t>
      </w:r>
    </w:p>
    <w:p w:rsidR="00D92C06" w:rsidRPr="00D92C06" w:rsidP="00D92C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C06" w:rsidRPr="00D92C06" w:rsidP="00D92C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2C06" w:rsidRPr="00D92C06" w:rsidP="00D92C0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92C0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92C06">
        <w:rPr>
          <w:rFonts w:ascii="Times New Roman" w:hAnsi="Times New Roman" w:cs="Times New Roman"/>
          <w:sz w:val="28"/>
          <w:szCs w:val="28"/>
        </w:rPr>
        <w:tab/>
      </w:r>
      <w:r w:rsidRPr="00D92C06">
        <w:rPr>
          <w:rFonts w:ascii="Times New Roman" w:hAnsi="Times New Roman" w:cs="Times New Roman"/>
          <w:sz w:val="28"/>
          <w:szCs w:val="28"/>
        </w:rPr>
        <w:tab/>
      </w:r>
      <w:r w:rsidRPr="00D92C06">
        <w:rPr>
          <w:rFonts w:ascii="Times New Roman" w:hAnsi="Times New Roman" w:cs="Times New Roman"/>
          <w:sz w:val="28"/>
          <w:szCs w:val="28"/>
        </w:rPr>
        <w:tab/>
      </w:r>
      <w:r w:rsidRPr="00D92C06">
        <w:rPr>
          <w:rFonts w:ascii="Times New Roman" w:hAnsi="Times New Roman" w:cs="Times New Roman"/>
          <w:sz w:val="28"/>
          <w:szCs w:val="28"/>
        </w:rPr>
        <w:tab/>
      </w:r>
      <w:r w:rsidRPr="00D92C06">
        <w:rPr>
          <w:rFonts w:ascii="Times New Roman" w:hAnsi="Times New Roman" w:cs="Times New Roman"/>
          <w:sz w:val="28"/>
          <w:szCs w:val="28"/>
        </w:rPr>
        <w:tab/>
      </w:r>
      <w:r w:rsidRPr="00D92C06">
        <w:rPr>
          <w:rFonts w:ascii="Times New Roman" w:hAnsi="Times New Roman" w:cs="Times New Roman"/>
          <w:sz w:val="28"/>
          <w:szCs w:val="28"/>
        </w:rPr>
        <w:tab/>
        <w:t>К.Ю. Ильгова</w:t>
      </w:r>
    </w:p>
    <w:p w:rsidR="00D92C06" w:rsidRPr="00D92C06" w:rsidP="00D92C0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63D09" w:rsidRPr="00963E4F" w:rsidP="00863D0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7A1E" w:rsidRPr="00F504DE" w:rsidP="005770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C2449" w:rsidP="005770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7843" w:rsidP="005770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7843" w:rsidP="005770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7843" w:rsidP="005770B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D72ABE">
      <w:headerReference w:type="default" r:id="rId5"/>
      <w:pgSz w:w="11905" w:h="16838"/>
      <w:pgMar w:top="1418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3494636"/>
      <w:docPartObj>
        <w:docPartGallery w:val="Page Numbers (Top of Page)"/>
        <w:docPartUnique/>
      </w:docPartObj>
    </w:sdtPr>
    <w:sdtContent>
      <w:p w:rsidR="00BC2449">
        <w:pPr>
          <w:pStyle w:val="Header"/>
          <w:jc w:val="right"/>
        </w:pPr>
      </w:p>
      <w:p w:rsidR="00BC244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340">
          <w:rPr>
            <w:noProof/>
          </w:rPr>
          <w:t>2</w:t>
        </w:r>
        <w:r>
          <w:fldChar w:fldCharType="end"/>
        </w:r>
      </w:p>
    </w:sdtContent>
  </w:sdt>
  <w:p w:rsidR="00BC2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0C"/>
    <w:rsid w:val="0001111D"/>
    <w:rsid w:val="000258FA"/>
    <w:rsid w:val="000368CA"/>
    <w:rsid w:val="000804CD"/>
    <w:rsid w:val="000C1963"/>
    <w:rsid w:val="000C3230"/>
    <w:rsid w:val="000C599F"/>
    <w:rsid w:val="000F269A"/>
    <w:rsid w:val="00127249"/>
    <w:rsid w:val="00132D57"/>
    <w:rsid w:val="00135943"/>
    <w:rsid w:val="00151253"/>
    <w:rsid w:val="00155602"/>
    <w:rsid w:val="00170E14"/>
    <w:rsid w:val="001D0A4D"/>
    <w:rsid w:val="001D20CA"/>
    <w:rsid w:val="001F2EFE"/>
    <w:rsid w:val="001F3FDD"/>
    <w:rsid w:val="00205F35"/>
    <w:rsid w:val="00214612"/>
    <w:rsid w:val="002353C4"/>
    <w:rsid w:val="00274E3D"/>
    <w:rsid w:val="00291062"/>
    <w:rsid w:val="00291A20"/>
    <w:rsid w:val="002A097F"/>
    <w:rsid w:val="002A418F"/>
    <w:rsid w:val="002A4ABD"/>
    <w:rsid w:val="002A6A7E"/>
    <w:rsid w:val="002B6DA9"/>
    <w:rsid w:val="002E2C00"/>
    <w:rsid w:val="002E549C"/>
    <w:rsid w:val="002F4D4F"/>
    <w:rsid w:val="00303E8F"/>
    <w:rsid w:val="00322145"/>
    <w:rsid w:val="003341AD"/>
    <w:rsid w:val="00357765"/>
    <w:rsid w:val="003B6476"/>
    <w:rsid w:val="003C19F9"/>
    <w:rsid w:val="003C43B9"/>
    <w:rsid w:val="003E0017"/>
    <w:rsid w:val="003E42AD"/>
    <w:rsid w:val="00433432"/>
    <w:rsid w:val="00442D8A"/>
    <w:rsid w:val="00451A95"/>
    <w:rsid w:val="00452C83"/>
    <w:rsid w:val="00475758"/>
    <w:rsid w:val="004804D7"/>
    <w:rsid w:val="00482065"/>
    <w:rsid w:val="00495D8B"/>
    <w:rsid w:val="004B1DE5"/>
    <w:rsid w:val="004B46DA"/>
    <w:rsid w:val="004B50B8"/>
    <w:rsid w:val="004B5C82"/>
    <w:rsid w:val="004D21AB"/>
    <w:rsid w:val="004E06F3"/>
    <w:rsid w:val="004F1B5D"/>
    <w:rsid w:val="004F292D"/>
    <w:rsid w:val="004F4A77"/>
    <w:rsid w:val="00505A82"/>
    <w:rsid w:val="0051062A"/>
    <w:rsid w:val="00516328"/>
    <w:rsid w:val="00543D74"/>
    <w:rsid w:val="00544CE8"/>
    <w:rsid w:val="00573FF3"/>
    <w:rsid w:val="005770B2"/>
    <w:rsid w:val="005A4E6F"/>
    <w:rsid w:val="005A5D3D"/>
    <w:rsid w:val="005E3543"/>
    <w:rsid w:val="005E4B2D"/>
    <w:rsid w:val="005E7AB5"/>
    <w:rsid w:val="00614231"/>
    <w:rsid w:val="006204F8"/>
    <w:rsid w:val="006320A1"/>
    <w:rsid w:val="00634229"/>
    <w:rsid w:val="00653FB7"/>
    <w:rsid w:val="00690904"/>
    <w:rsid w:val="006A4B6A"/>
    <w:rsid w:val="006F7A7B"/>
    <w:rsid w:val="007367F2"/>
    <w:rsid w:val="00744CB4"/>
    <w:rsid w:val="0075735A"/>
    <w:rsid w:val="0078310C"/>
    <w:rsid w:val="007A3D5E"/>
    <w:rsid w:val="007B2785"/>
    <w:rsid w:val="007C3447"/>
    <w:rsid w:val="00803B74"/>
    <w:rsid w:val="00812EDF"/>
    <w:rsid w:val="008253AD"/>
    <w:rsid w:val="0085539D"/>
    <w:rsid w:val="00863D09"/>
    <w:rsid w:val="00865E15"/>
    <w:rsid w:val="008B3D52"/>
    <w:rsid w:val="008B6AF0"/>
    <w:rsid w:val="008D24DE"/>
    <w:rsid w:val="008E4479"/>
    <w:rsid w:val="00916F1C"/>
    <w:rsid w:val="0094112A"/>
    <w:rsid w:val="00953D52"/>
    <w:rsid w:val="00963E4F"/>
    <w:rsid w:val="00965D1E"/>
    <w:rsid w:val="00975721"/>
    <w:rsid w:val="009A29D8"/>
    <w:rsid w:val="009C424D"/>
    <w:rsid w:val="009C7976"/>
    <w:rsid w:val="00A06987"/>
    <w:rsid w:val="00A10BBD"/>
    <w:rsid w:val="00A11087"/>
    <w:rsid w:val="00A11E08"/>
    <w:rsid w:val="00A13CD3"/>
    <w:rsid w:val="00A16F8B"/>
    <w:rsid w:val="00A2025D"/>
    <w:rsid w:val="00A205C5"/>
    <w:rsid w:val="00A31E9C"/>
    <w:rsid w:val="00A46697"/>
    <w:rsid w:val="00A51EA6"/>
    <w:rsid w:val="00A55058"/>
    <w:rsid w:val="00A55E1B"/>
    <w:rsid w:val="00A714DB"/>
    <w:rsid w:val="00AA33D5"/>
    <w:rsid w:val="00AE11FB"/>
    <w:rsid w:val="00B267C6"/>
    <w:rsid w:val="00B37843"/>
    <w:rsid w:val="00B411E4"/>
    <w:rsid w:val="00B4340D"/>
    <w:rsid w:val="00B53877"/>
    <w:rsid w:val="00B57A1E"/>
    <w:rsid w:val="00B67FDC"/>
    <w:rsid w:val="00B70812"/>
    <w:rsid w:val="00B83D0A"/>
    <w:rsid w:val="00BA7891"/>
    <w:rsid w:val="00BC2449"/>
    <w:rsid w:val="00C41AED"/>
    <w:rsid w:val="00C55983"/>
    <w:rsid w:val="00C60B9C"/>
    <w:rsid w:val="00C60DEB"/>
    <w:rsid w:val="00CA3B11"/>
    <w:rsid w:val="00CE1C40"/>
    <w:rsid w:val="00CE7032"/>
    <w:rsid w:val="00D20192"/>
    <w:rsid w:val="00D31F51"/>
    <w:rsid w:val="00D47E36"/>
    <w:rsid w:val="00D72ABE"/>
    <w:rsid w:val="00D734B9"/>
    <w:rsid w:val="00D92C06"/>
    <w:rsid w:val="00D95B97"/>
    <w:rsid w:val="00D96A6D"/>
    <w:rsid w:val="00D97494"/>
    <w:rsid w:val="00DA37CD"/>
    <w:rsid w:val="00DA68D8"/>
    <w:rsid w:val="00DB4367"/>
    <w:rsid w:val="00DD030B"/>
    <w:rsid w:val="00DD396E"/>
    <w:rsid w:val="00E14ACD"/>
    <w:rsid w:val="00E20D49"/>
    <w:rsid w:val="00E723EE"/>
    <w:rsid w:val="00E86ECD"/>
    <w:rsid w:val="00EA793A"/>
    <w:rsid w:val="00EF40CF"/>
    <w:rsid w:val="00F1019A"/>
    <w:rsid w:val="00F47BBA"/>
    <w:rsid w:val="00F504DE"/>
    <w:rsid w:val="00F56340"/>
    <w:rsid w:val="00F64002"/>
    <w:rsid w:val="00F67016"/>
    <w:rsid w:val="00F76D38"/>
    <w:rsid w:val="00F86A74"/>
    <w:rsid w:val="00F87853"/>
    <w:rsid w:val="00F90C46"/>
    <w:rsid w:val="00FD4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70B2"/>
  </w:style>
  <w:style w:type="paragraph" w:styleId="Footer">
    <w:name w:val="footer"/>
    <w:basedOn w:val="Normal"/>
    <w:link w:val="a0"/>
    <w:uiPriority w:val="99"/>
    <w:unhideWhenUsed/>
    <w:rsid w:val="0057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70B2"/>
  </w:style>
  <w:style w:type="paragraph" w:styleId="NormalWeb">
    <w:name w:val="Normal (Web)"/>
    <w:basedOn w:val="Normal"/>
    <w:uiPriority w:val="99"/>
    <w:unhideWhenUsed/>
    <w:rsid w:val="00A1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8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598C-425E-4380-ACC1-A9681BAA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