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7CF7" w:rsidRPr="005456EA" w:rsidP="00AB7CF7">
      <w:pPr>
        <w:ind w:right="-45" w:firstLine="851"/>
        <w:jc w:val="right"/>
      </w:pPr>
      <w:r w:rsidRPr="005456EA">
        <w:t xml:space="preserve">Дело № 02-0153/17/2023 </w:t>
      </w:r>
    </w:p>
    <w:p w:rsidR="00AB7CF7" w:rsidRPr="005456EA" w:rsidP="00AB7CF7">
      <w:pPr>
        <w:ind w:right="-45"/>
        <w:jc w:val="center"/>
        <w:rPr>
          <w:bCs/>
        </w:rPr>
      </w:pPr>
      <w:r w:rsidRPr="005456EA">
        <w:rPr>
          <w:bCs/>
        </w:rPr>
        <w:t>РЕШЕНИЕ</w:t>
      </w:r>
    </w:p>
    <w:p w:rsidR="00AB7CF7" w:rsidRPr="005456EA" w:rsidP="00AB7CF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5456EA">
        <w:rPr>
          <w:bCs/>
        </w:rPr>
        <w:t>ИМЕНЕМ РОССИЙСКОЙ ФЕДЕРАЦИИ</w:t>
      </w:r>
    </w:p>
    <w:p w:rsidR="00AB7CF7" w:rsidRPr="005456EA" w:rsidP="00AB7CF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5456EA">
        <w:rPr>
          <w:bCs/>
        </w:rPr>
        <w:t>(резолютивная часть)</w:t>
      </w:r>
    </w:p>
    <w:p w:rsidR="00AB7CF7" w:rsidRPr="005456EA" w:rsidP="00AB7CF7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</w:pPr>
    </w:p>
    <w:p w:rsidR="00AB7CF7" w:rsidRPr="005456EA" w:rsidP="00AB7CF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5456EA">
        <w:t>11 апреля 2023 года                                                                    г. Симферополь</w:t>
      </w:r>
    </w:p>
    <w:p w:rsidR="00AB7CF7" w:rsidRPr="005456EA" w:rsidP="00AB7CF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</w:p>
    <w:p w:rsidR="00AB7CF7" w:rsidRPr="005456EA" w:rsidP="00AB7CF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5456EA"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AB7CF7" w:rsidRPr="005456EA" w:rsidP="00AB7CF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5456EA">
        <w:t>при ведении протокола судебного заседания и аудиопротоколирования администратором Музаффаро</w:t>
      </w:r>
      <w:r w:rsidRPr="005456EA">
        <w:t>вой Д.М.,</w:t>
      </w:r>
    </w:p>
    <w:p w:rsidR="00AB7CF7" w:rsidRPr="005456EA" w:rsidP="00AB7CF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5456EA">
        <w:t>с участием истца – Скиба Т.В.,</w:t>
      </w:r>
    </w:p>
    <w:p w:rsidR="00AB7CF7" w:rsidRPr="005456EA" w:rsidP="00AB7CF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</w:rPr>
      </w:pPr>
      <w:r w:rsidRPr="005456EA">
        <w:t>рассмотрев в открытом судебном заседании гражданское дело по иску Скиба Татьяны Валерьевны</w:t>
      </w:r>
      <w:r w:rsidRPr="005456EA">
        <w:t xml:space="preserve"> к индивидуальному предпринимателю Ма</w:t>
      </w:r>
      <w:r w:rsidRPr="005456EA" w:rsidR="005F4BE9">
        <w:t>л</w:t>
      </w:r>
      <w:r w:rsidRPr="005456EA">
        <w:t>ярчуку А</w:t>
      </w:r>
      <w:r w:rsidRPr="005456EA" w:rsidR="005456EA">
        <w:t>.</w:t>
      </w:r>
      <w:r w:rsidRPr="005456EA">
        <w:t xml:space="preserve"> </w:t>
      </w:r>
      <w:r w:rsidRPr="005456EA">
        <w:t>П</w:t>
      </w:r>
      <w:r w:rsidRPr="005456EA" w:rsidR="005456EA">
        <w:t>.</w:t>
      </w:r>
      <w:r w:rsidRPr="005456EA">
        <w:t>о</w:t>
      </w:r>
      <w:r w:rsidRPr="005456EA">
        <w:t xml:space="preserve"> защите прав потребителей, </w:t>
      </w:r>
    </w:p>
    <w:p w:rsidR="00AB7CF7" w:rsidRPr="005456EA" w:rsidP="00AB7CF7">
      <w:pPr>
        <w:ind w:right="-45" w:firstLine="851"/>
        <w:jc w:val="both"/>
        <w:rPr>
          <w:bCs/>
        </w:rPr>
      </w:pPr>
      <w:r w:rsidRPr="005456EA">
        <w:rPr>
          <w:bCs/>
        </w:rPr>
        <w:t>руководствуясь статьями 194-19</w:t>
      </w:r>
      <w:r w:rsidRPr="005456EA">
        <w:rPr>
          <w:bCs/>
        </w:rPr>
        <w:t xml:space="preserve">9, 321 Гражданского процессуального кодекса Российской Федерации, суд – </w:t>
      </w:r>
    </w:p>
    <w:p w:rsidR="00AB7CF7" w:rsidRPr="005456EA" w:rsidP="00AB7CF7">
      <w:pPr>
        <w:ind w:right="-45" w:firstLine="851"/>
        <w:jc w:val="center"/>
      </w:pPr>
      <w:r w:rsidRPr="005456EA">
        <w:t>РЕШИЛ:</w:t>
      </w:r>
    </w:p>
    <w:p w:rsidR="00AB7CF7" w:rsidRPr="005456EA" w:rsidP="00AB7CF7">
      <w:pPr>
        <w:ind w:firstLine="851"/>
        <w:jc w:val="both"/>
      </w:pPr>
      <w:r w:rsidRPr="005456EA">
        <w:t>Иск Скиба Т</w:t>
      </w:r>
      <w:r w:rsidRPr="005456EA" w:rsidR="005456EA">
        <w:t>.</w:t>
      </w:r>
      <w:r w:rsidRPr="005456EA">
        <w:t xml:space="preserve"> В</w:t>
      </w:r>
      <w:r w:rsidRPr="005456EA" w:rsidR="005456EA">
        <w:t>.</w:t>
      </w:r>
      <w:r w:rsidRPr="005456EA">
        <w:t xml:space="preserve"> к индивидуальному предпринимателю Ма</w:t>
      </w:r>
      <w:r w:rsidRPr="005456EA" w:rsidR="005F4BE9">
        <w:t>л</w:t>
      </w:r>
      <w:r w:rsidRPr="005456EA">
        <w:t>ярчуку А</w:t>
      </w:r>
      <w:r w:rsidRPr="005456EA" w:rsidR="005456EA">
        <w:t>.</w:t>
      </w:r>
      <w:r w:rsidRPr="005456EA">
        <w:t>П</w:t>
      </w:r>
      <w:r w:rsidRPr="005456EA" w:rsidR="005456EA">
        <w:t>.</w:t>
      </w:r>
      <w:r w:rsidRPr="005456EA">
        <w:t xml:space="preserve"> о защите прав потребителей – удовлетворить частично.</w:t>
      </w:r>
    </w:p>
    <w:p w:rsidR="00AB7CF7" w:rsidRPr="005456EA" w:rsidP="00AB7CF7">
      <w:pPr>
        <w:ind w:firstLine="851"/>
        <w:jc w:val="both"/>
        <w:rPr>
          <w:bCs/>
        </w:rPr>
      </w:pPr>
      <w:r w:rsidRPr="005456EA">
        <w:t xml:space="preserve">Взыскать с индивидуального </w:t>
      </w:r>
      <w:r w:rsidRPr="005456EA">
        <w:t>предпринимателя Ма</w:t>
      </w:r>
      <w:r w:rsidRPr="005456EA" w:rsidR="005F4BE9">
        <w:t>л</w:t>
      </w:r>
      <w:r w:rsidRPr="005456EA">
        <w:t xml:space="preserve">ярчука </w:t>
      </w:r>
      <w:r w:rsidRPr="005456EA">
        <w:t>А</w:t>
      </w:r>
      <w:r w:rsidRPr="005456EA" w:rsidR="005456EA">
        <w:t>.</w:t>
      </w:r>
      <w:r w:rsidRPr="005456EA">
        <w:t>Петровича</w:t>
      </w:r>
      <w:r w:rsidRPr="005456EA">
        <w:t xml:space="preserve"> (ИНН </w:t>
      </w:r>
      <w:r w:rsidRPr="005456EA" w:rsidR="005456EA">
        <w:rPr>
          <w:bCs/>
        </w:rPr>
        <w:t>«данные изъяты»,</w:t>
      </w:r>
      <w:r w:rsidRPr="005456EA">
        <w:t>) в пользу Скиба Т</w:t>
      </w:r>
      <w:r w:rsidRPr="005456EA" w:rsidR="005456EA">
        <w:t>.</w:t>
      </w:r>
      <w:r w:rsidRPr="005456EA">
        <w:t xml:space="preserve"> В</w:t>
      </w:r>
      <w:r w:rsidRPr="005456EA" w:rsidR="005456EA">
        <w:t>.</w:t>
      </w:r>
      <w:r w:rsidRPr="005456EA">
        <w:t xml:space="preserve"> (паспорт гражданина Российской Федерации </w:t>
      </w:r>
      <w:r w:rsidRPr="005456EA" w:rsidR="005456EA">
        <w:rPr>
          <w:bCs/>
        </w:rPr>
        <w:t>«данные изъяты»,</w:t>
      </w:r>
      <w:r w:rsidRPr="005456EA">
        <w:t xml:space="preserve">) сумму предоплаты по договору №123 от 26.07.2022 в </w:t>
      </w:r>
      <w:r w:rsidRPr="005456EA" w:rsidR="009C404E">
        <w:t>размере</w:t>
      </w:r>
      <w:r w:rsidRPr="005456EA">
        <w:t xml:space="preserve"> 40000 (сорок тысяч) рублей, штраф по договор</w:t>
      </w:r>
      <w:r w:rsidRPr="005456EA">
        <w:t>у №123 от 26.07.2022 за период с 24.12.202</w:t>
      </w:r>
      <w:r w:rsidRPr="005456EA" w:rsidR="00FA09A9">
        <w:t>2</w:t>
      </w:r>
      <w:r w:rsidRPr="005456EA">
        <w:t xml:space="preserve"> по 11.04.2023 в размере 601 (шестьсот один рубль) 70 копеек, проценты за пользование чужими денежными средствами</w:t>
      </w:r>
      <w:r w:rsidRPr="005456EA">
        <w:t xml:space="preserve"> </w:t>
      </w:r>
      <w:r w:rsidRPr="005456EA" w:rsidR="00FA09A9">
        <w:t xml:space="preserve">за период с 24.12.2022 по 11.04.2023 </w:t>
      </w:r>
      <w:r w:rsidRPr="005456EA">
        <w:t>в размере 895 (восемьсот девяносто пять) рублей 89 копеек, ком</w:t>
      </w:r>
      <w:r w:rsidRPr="005456EA">
        <w:t xml:space="preserve">пенсацию морального вреда в сумме 3000 (три тысячи) рублей, </w:t>
      </w:r>
      <w:r w:rsidRPr="005456EA">
        <w:rPr>
          <w:bCs/>
        </w:rPr>
        <w:t>штраф в соответствии с положениями пункта 6 статьи 13 Закона Российской Федерации от 07.02.1992 №2300-1 «О защите прав потребителей» за неудовлетворение в добровольном порядке требований потребите</w:t>
      </w:r>
      <w:r w:rsidRPr="005456EA">
        <w:rPr>
          <w:bCs/>
        </w:rPr>
        <w:t xml:space="preserve">ля в размере </w:t>
      </w:r>
      <w:r w:rsidRPr="005456EA" w:rsidR="001472D5">
        <w:rPr>
          <w:bCs/>
        </w:rPr>
        <w:t>2</w:t>
      </w:r>
      <w:r w:rsidRPr="005456EA" w:rsidR="007C6746">
        <w:rPr>
          <w:bCs/>
        </w:rPr>
        <w:t>1800</w:t>
      </w:r>
      <w:r w:rsidRPr="005456EA" w:rsidR="001472D5">
        <w:rPr>
          <w:bCs/>
        </w:rPr>
        <w:t xml:space="preserve"> (</w:t>
      </w:r>
      <w:r w:rsidRPr="005456EA" w:rsidR="007C6746">
        <w:rPr>
          <w:bCs/>
        </w:rPr>
        <w:t>двадцать одна тысяча восемьсот</w:t>
      </w:r>
      <w:r w:rsidRPr="005456EA" w:rsidR="001472D5">
        <w:rPr>
          <w:bCs/>
        </w:rPr>
        <w:t xml:space="preserve">) рублей </w:t>
      </w:r>
      <w:r w:rsidRPr="005456EA" w:rsidR="007C6746">
        <w:rPr>
          <w:bCs/>
        </w:rPr>
        <w:t>85</w:t>
      </w:r>
      <w:r w:rsidRPr="005456EA" w:rsidR="001472D5">
        <w:rPr>
          <w:bCs/>
        </w:rPr>
        <w:t xml:space="preserve"> копеек</w:t>
      </w:r>
      <w:r w:rsidRPr="005456EA" w:rsidR="001472D5">
        <w:rPr>
          <w:bCs/>
        </w:rPr>
        <w:t xml:space="preserve">, а сего взыскать: </w:t>
      </w:r>
      <w:r w:rsidRPr="005456EA" w:rsidR="007C6746">
        <w:rPr>
          <w:bCs/>
        </w:rPr>
        <w:t>66298 (шестьдесят шесть тысяч двести девяносто восемь) рублей 14 копеек</w:t>
      </w:r>
      <w:r w:rsidRPr="005456EA">
        <w:rPr>
          <w:bCs/>
        </w:rPr>
        <w:t>.</w:t>
      </w:r>
    </w:p>
    <w:p w:rsidR="00AB7CF7" w:rsidRPr="005456EA" w:rsidP="00AB7CF7">
      <w:pPr>
        <w:ind w:firstLine="851"/>
        <w:jc w:val="both"/>
      </w:pPr>
      <w:r w:rsidRPr="005456EA">
        <w:rPr>
          <w:bCs/>
        </w:rPr>
        <w:t>В удовлетворении остальной части иска – отказать.</w:t>
      </w:r>
    </w:p>
    <w:p w:rsidR="00AB7CF7" w:rsidRPr="005456EA" w:rsidP="00AB7CF7">
      <w:pPr>
        <w:ind w:firstLine="851"/>
        <w:jc w:val="both"/>
      </w:pPr>
      <w:r w:rsidRPr="005456EA">
        <w:t xml:space="preserve">Взыскать с </w:t>
      </w:r>
      <w:r w:rsidRPr="005456EA" w:rsidR="001472D5">
        <w:t>индивидуального предпринимателя Ма</w:t>
      </w:r>
      <w:r w:rsidRPr="005456EA" w:rsidR="005F4BE9">
        <w:t>л</w:t>
      </w:r>
      <w:r w:rsidRPr="005456EA" w:rsidR="001472D5">
        <w:t>ярчука А</w:t>
      </w:r>
      <w:r w:rsidRPr="005456EA" w:rsidR="005456EA">
        <w:t>.</w:t>
      </w:r>
      <w:r w:rsidRPr="005456EA" w:rsidR="001472D5">
        <w:t>П</w:t>
      </w:r>
      <w:r w:rsidRPr="005456EA" w:rsidR="005456EA">
        <w:t>.</w:t>
      </w:r>
      <w:r w:rsidRPr="005456EA" w:rsidR="001472D5">
        <w:t>(</w:t>
      </w:r>
      <w:r w:rsidRPr="005456EA" w:rsidR="005456EA">
        <w:rPr>
          <w:bCs/>
        </w:rPr>
        <w:t xml:space="preserve"> «данные изъяты</w:t>
      </w:r>
      <w:r w:rsidRPr="005456EA" w:rsidR="005456EA">
        <w:rPr>
          <w:bCs/>
        </w:rPr>
        <w:t>»,</w:t>
      </w:r>
      <w:r w:rsidRPr="005456EA" w:rsidR="001472D5">
        <w:t xml:space="preserve">) </w:t>
      </w:r>
      <w:r w:rsidRPr="005456EA">
        <w:t xml:space="preserve">в доход местного бюджета муниципального образования городской округ Симферополь Республики Крым судебные расходы по </w:t>
      </w:r>
      <w:r w:rsidRPr="005456EA" w:rsidR="001472D5">
        <w:t>у</w:t>
      </w:r>
      <w:r w:rsidRPr="005456EA">
        <w:t xml:space="preserve">плате государственной пошлины в размере </w:t>
      </w:r>
      <w:r w:rsidRPr="005456EA" w:rsidR="001472D5">
        <w:t>2</w:t>
      </w:r>
      <w:r w:rsidRPr="005456EA" w:rsidR="007C6746">
        <w:t>189</w:t>
      </w:r>
      <w:r w:rsidRPr="005456EA" w:rsidR="001472D5">
        <w:t xml:space="preserve"> (две тысячи </w:t>
      </w:r>
      <w:r w:rsidRPr="005456EA" w:rsidR="007C6746">
        <w:t>сто восемьдесят девять</w:t>
      </w:r>
      <w:r w:rsidRPr="005456EA" w:rsidR="001472D5">
        <w:t>)</w:t>
      </w:r>
      <w:r w:rsidRPr="005456EA">
        <w:t xml:space="preserve"> рубл</w:t>
      </w:r>
      <w:r w:rsidRPr="005456EA" w:rsidR="007C6746">
        <w:t>ей</w:t>
      </w:r>
      <w:r w:rsidRPr="005456EA">
        <w:t xml:space="preserve">. </w:t>
      </w:r>
    </w:p>
    <w:p w:rsidR="00AB7CF7" w:rsidRPr="005456EA" w:rsidP="00AB7CF7">
      <w:pPr>
        <w:ind w:firstLine="851"/>
        <w:jc w:val="both"/>
      </w:pPr>
      <w:r w:rsidRPr="005456EA"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7CF7" w:rsidRPr="005456EA" w:rsidP="00AB7CF7">
      <w:pPr>
        <w:ind w:firstLine="851"/>
        <w:jc w:val="both"/>
      </w:pPr>
      <w:r w:rsidRPr="005456EA">
        <w:t>Лица, участвующие в деле, их предста</w:t>
      </w:r>
      <w:r w:rsidRPr="005456EA">
        <w:t>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B7CF7" w:rsidRPr="005456EA" w:rsidP="00AB7CF7">
      <w:pPr>
        <w:ind w:firstLine="851"/>
        <w:jc w:val="both"/>
      </w:pPr>
      <w:r w:rsidRPr="005456EA">
        <w:t xml:space="preserve">Мировой судья составляет мотивированное решение суда в течение </w:t>
      </w:r>
      <w:r w:rsidRPr="005456EA">
        <w:t>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B7CF7" w:rsidRPr="005456EA" w:rsidP="00AB7CF7">
      <w:pPr>
        <w:ind w:firstLine="851"/>
        <w:jc w:val="both"/>
      </w:pPr>
      <w:r w:rsidRPr="005456EA">
        <w:t>Решение может быть обжаловано в Центральный районный суд города Симферополя через мирового судью судебного участка №17 Централ</w:t>
      </w:r>
      <w:r w:rsidRPr="005456EA">
        <w:t>ьного судебного района города Симферополь (Центральный район городского округа Симферополя) Республики Крым в течение  месяца со дня его принятия в окончательной форме.</w:t>
      </w:r>
    </w:p>
    <w:p w:rsidR="00AB7CF7" w:rsidRPr="005456EA" w:rsidP="00AB7CF7">
      <w:pPr>
        <w:ind w:firstLine="851"/>
        <w:jc w:val="both"/>
      </w:pPr>
    </w:p>
    <w:p w:rsidR="00AB7CF7" w:rsidRPr="005456EA" w:rsidP="00AB7CF7">
      <w:pPr>
        <w:ind w:firstLine="851"/>
        <w:jc w:val="both"/>
        <w:rPr>
          <w:shd w:val="clear" w:color="auto" w:fill="FFFFFF"/>
        </w:rPr>
      </w:pPr>
      <w:r w:rsidRPr="005456EA">
        <w:t xml:space="preserve">Мировой судья                          </w:t>
      </w:r>
      <w:r w:rsidRPr="005456EA">
        <w:rPr>
          <w:i/>
        </w:rPr>
        <w:t xml:space="preserve">   </w:t>
      </w:r>
      <w:r w:rsidRPr="005456EA">
        <w:t xml:space="preserve">                              А.Л. Тоскина</w:t>
      </w:r>
    </w:p>
    <w:p w:rsidR="00AB7CF7" w:rsidRPr="005456EA" w:rsidP="00AB7CF7">
      <w:pPr>
        <w:ind w:firstLine="851"/>
        <w:jc w:val="both"/>
        <w:rPr>
          <w:shd w:val="clear" w:color="auto" w:fill="FFFFFF"/>
        </w:rPr>
      </w:pPr>
    </w:p>
    <w:p w:rsidR="00AB7CF7" w:rsidRPr="005456EA" w:rsidP="00AB7CF7">
      <w:pPr>
        <w:ind w:firstLine="851"/>
      </w:pPr>
    </w:p>
    <w:p w:rsidR="00AB7CF7" w:rsidRPr="005456EA" w:rsidP="00AB7CF7">
      <w:pPr>
        <w:ind w:firstLine="851"/>
      </w:pPr>
    </w:p>
    <w:p w:rsidR="00AB7CF7" w:rsidRPr="005456EA" w:rsidP="00AB7CF7">
      <w:pPr>
        <w:ind w:firstLine="851"/>
      </w:pPr>
    </w:p>
    <w:p w:rsidR="00AB7CF7" w:rsidRPr="005456EA" w:rsidP="00AB7CF7">
      <w:pPr>
        <w:ind w:firstLine="851"/>
      </w:pPr>
    </w:p>
    <w:p w:rsidR="00AB7CF7" w:rsidRPr="005456EA" w:rsidP="00AB7CF7">
      <w:pPr>
        <w:ind w:firstLine="851"/>
      </w:pPr>
    </w:p>
    <w:p w:rsidR="00AB7CF7" w:rsidRPr="005456EA" w:rsidP="00AB7CF7"/>
    <w:p w:rsidR="00AB7CF7" w:rsidRPr="005456EA" w:rsidP="00AB7CF7"/>
    <w:p w:rsidR="00AB7CF7" w:rsidRPr="005456EA" w:rsidP="00AB7CF7"/>
    <w:p w:rsidR="00AB7CF7" w:rsidRPr="005456EA" w:rsidP="00AB7CF7"/>
    <w:p w:rsidR="00AB7CF7" w:rsidRPr="005456EA" w:rsidP="00AB7CF7"/>
    <w:p w:rsidR="00AE4DBE" w:rsidRPr="005456EA"/>
    <w:p w:rsidR="00FA09A9" w:rsidRPr="005456EA"/>
    <w:sectPr w:rsidSect="0003039D">
      <w:headerReference w:type="even" r:id="rId4"/>
      <w:headerReference w:type="default" r:id="rId5"/>
      <w:pgSz w:w="11906" w:h="16838"/>
      <w:pgMar w:top="851" w:right="707" w:bottom="709" w:left="1276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F9D" w:rsidP="00A67F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67F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F9D">
    <w:pPr>
      <w:pStyle w:val="Header"/>
    </w:pPr>
  </w:p>
  <w:p w:rsidR="00A67F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F7"/>
    <w:rsid w:val="001472D5"/>
    <w:rsid w:val="005456EA"/>
    <w:rsid w:val="005F4BE9"/>
    <w:rsid w:val="007C6746"/>
    <w:rsid w:val="009C404E"/>
    <w:rsid w:val="00A67F9D"/>
    <w:rsid w:val="00AB7CF7"/>
    <w:rsid w:val="00AE4DBE"/>
    <w:rsid w:val="00E8236A"/>
    <w:rsid w:val="00FA09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B7CF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B7C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B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