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F5DDE" w:rsidRPr="006E2C61" w:rsidP="006E2C61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6E2C61">
        <w:rPr>
          <w:b/>
          <w:color w:val="000000" w:themeColor="text1"/>
          <w:sz w:val="28"/>
          <w:szCs w:val="28"/>
        </w:rPr>
        <w:t>Дело №02-</w:t>
      </w:r>
      <w:r w:rsidRPr="006E2C61" w:rsidR="006E2C61">
        <w:rPr>
          <w:b/>
          <w:color w:val="000000" w:themeColor="text1"/>
          <w:sz w:val="28"/>
          <w:szCs w:val="28"/>
        </w:rPr>
        <w:t>0041</w:t>
      </w:r>
      <w:r w:rsidRPr="006E2C61">
        <w:rPr>
          <w:b/>
          <w:color w:val="000000" w:themeColor="text1"/>
          <w:sz w:val="28"/>
          <w:szCs w:val="28"/>
        </w:rPr>
        <w:t>/18/201</w:t>
      </w:r>
      <w:r w:rsidRPr="006E2C61" w:rsidR="006E2C61">
        <w:rPr>
          <w:b/>
          <w:color w:val="000000" w:themeColor="text1"/>
          <w:sz w:val="28"/>
          <w:szCs w:val="28"/>
        </w:rPr>
        <w:t>8</w:t>
      </w:r>
    </w:p>
    <w:p w:rsidR="005E0F7A" w:rsidRPr="006E2C61" w:rsidP="006E2C61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175FA9" w:rsidRPr="006E2C61" w:rsidP="006E2C61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6E2C61" w:rsidP="006E2C61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6E2C61">
        <w:rPr>
          <w:b/>
          <w:color w:val="000000" w:themeColor="text1"/>
          <w:sz w:val="28"/>
          <w:szCs w:val="28"/>
        </w:rPr>
        <w:t>Р Е Ш Е Н И Е</w:t>
      </w:r>
    </w:p>
    <w:p w:rsidR="00020DC1" w:rsidRPr="006E2C61" w:rsidP="006E2C61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6E2C6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RPr="006E2C61" w:rsidP="006E2C61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6E2C61">
        <w:rPr>
          <w:b/>
          <w:color w:val="000000" w:themeColor="text1"/>
          <w:sz w:val="28"/>
          <w:szCs w:val="28"/>
        </w:rPr>
        <w:t>(резолютивная часть)</w:t>
      </w:r>
    </w:p>
    <w:p w:rsidR="005E0F7A" w:rsidRPr="006E2C61" w:rsidP="006E2C61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F12F87" w:rsidRPr="006E2C61" w:rsidP="006E2C61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026E89" w:rsidRPr="006E2C61" w:rsidP="006E2C61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C61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6E2C61" w:rsidR="009B3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2C61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Pr="006E2C61" w:rsidR="009B3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Pr="006E2C6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E2C61" w:rsidR="009B3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          </w:t>
      </w:r>
      <w:r w:rsidRPr="006E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E2C61" w:rsidR="009B3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гор. Симферополь</w:t>
      </w:r>
    </w:p>
    <w:p w:rsidR="00026E89" w:rsidRPr="006E2C61" w:rsidP="006E2C61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</w:t>
      </w:r>
      <w:r w:rsidRPr="006E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Симферополь (Центральный район городского округа Симферополь) Республики Крым – Ляхович А.Н., при секретаре – Джемилевой Л.А., с участием представителя истца – Демиденко Н.О.,   </w:t>
      </w:r>
    </w:p>
    <w:p w:rsidR="00026E89" w:rsidRPr="006E2C61" w:rsidP="006E2C61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гражданское </w:t>
      </w:r>
      <w:r w:rsidRPr="006E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по исковому заявлению Муниципального унитарного предприятия «Центральный Жилсервис» к </w:t>
      </w:r>
      <w:r w:rsidRPr="006E2C61" w:rsidR="006E2C61">
        <w:rPr>
          <w:rFonts w:ascii="Times New Roman" w:hAnsi="Times New Roman" w:cs="Times New Roman"/>
          <w:color w:val="000000" w:themeColor="text1"/>
          <w:sz w:val="28"/>
          <w:szCs w:val="28"/>
        </w:rPr>
        <w:t>Цеханской Елене Владимировне</w:t>
      </w:r>
      <w:r w:rsidRPr="006E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взыскании задолженности по оплате за жилищно-коммунальные услуги</w:t>
      </w:r>
      <w:r w:rsidRPr="006E2C61" w:rsidR="006E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квартире</w:t>
      </w:r>
      <w:r w:rsidRPr="006E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26E89" w:rsidRPr="006E2C61" w:rsidP="006E2C61">
      <w:pPr>
        <w:pStyle w:val="NoSpacing"/>
        <w:ind w:left="-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C61">
        <w:rPr>
          <w:rFonts w:ascii="Times New Roman" w:hAnsi="Times New Roman" w:cs="Times New Roman"/>
          <w:sz w:val="28"/>
          <w:szCs w:val="28"/>
        </w:rPr>
        <w:t>Руководствуясь</w:t>
      </w:r>
      <w:r w:rsidRPr="006E2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6E2C61">
        <w:rPr>
          <w:rFonts w:ascii="Times New Roman" w:hAnsi="Times New Roman" w:cs="Times New Roman"/>
          <w:sz w:val="28"/>
          <w:szCs w:val="28"/>
        </w:rPr>
        <w:t xml:space="preserve">, суд – </w:t>
      </w:r>
    </w:p>
    <w:p w:rsidR="00026E89" w:rsidRPr="006E2C61" w:rsidP="006E2C61">
      <w:pPr>
        <w:pStyle w:val="NoSpacing"/>
        <w:ind w:left="-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E89" w:rsidRPr="006E2C61" w:rsidP="006E2C61">
      <w:pPr>
        <w:pStyle w:val="NoSpacing"/>
        <w:ind w:left="-284"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61"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6E2C61">
        <w:rPr>
          <w:rFonts w:ascii="Times New Roman" w:hAnsi="Times New Roman" w:cs="Times New Roman"/>
          <w:b/>
          <w:sz w:val="28"/>
          <w:szCs w:val="28"/>
        </w:rPr>
        <w:t>:</w:t>
      </w:r>
    </w:p>
    <w:p w:rsidR="00026E89" w:rsidRPr="006E2C61" w:rsidP="006E2C61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C61" w:rsidRPr="006E2C61" w:rsidP="006E2C61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Исковые требования Муниципального унитарного предприятия «Центральный Жилсервис» – удовлетворить в полном объеме. </w:t>
      </w:r>
    </w:p>
    <w:p w:rsidR="006E2C61" w:rsidRPr="006E2C61" w:rsidP="006E2C61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с Цеханской Елены Владимировны в пользу Муниципального унитарного предприятия «Центральный Жилсервис» задолженность по оплате за </w:t>
      </w:r>
      <w:r w:rsidRPr="006E2C61">
        <w:rPr>
          <w:rFonts w:ascii="Times New Roman" w:hAnsi="Times New Roman" w:cs="Times New Roman"/>
          <w:color w:val="000000" w:themeColor="text1"/>
          <w:sz w:val="28"/>
          <w:szCs w:val="28"/>
        </w:rPr>
        <w:t>жилищно-коммунальные услуги по квартире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E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</w:t>
      </w:r>
      <w:r w:rsidRPr="00E6128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6E2C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E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2C61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6E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01.10.2015г. по 01.10.2016г. в размере 5757 (пяти тысяч семисот пятидесяти семи) руб. 30 коп.</w:t>
      </w:r>
    </w:p>
    <w:p w:rsidR="006E2C61" w:rsidRPr="006E2C61" w:rsidP="006E2C61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C61">
        <w:rPr>
          <w:rFonts w:ascii="Times New Roman" w:hAnsi="Times New Roman" w:cs="Times New Roman"/>
          <w:color w:val="000000" w:themeColor="text1"/>
          <w:sz w:val="28"/>
          <w:szCs w:val="28"/>
        </w:rPr>
        <w:t>Взыскать с Цеханской Елены Владимировны в пользу Муниципального уни</w:t>
      </w:r>
      <w:r w:rsidRPr="006E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тарного предприятия «Центральный Жилсервис» государственную пошлину в размере 400 (четырехсот) руб. 00 коп. </w:t>
      </w:r>
    </w:p>
    <w:p w:rsidR="00026E89" w:rsidRPr="006E2C61" w:rsidP="006E2C61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2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</w:t>
      </w:r>
      <w:r w:rsidRPr="006E2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ии мотивированного решения суда. </w:t>
      </w:r>
    </w:p>
    <w:p w:rsidR="00026E89" w:rsidRPr="006E2C61" w:rsidP="006E2C61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2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</w:t>
      </w:r>
      <w:r w:rsidRPr="006E2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026E89" w:rsidRPr="006E2C61" w:rsidP="006E2C61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2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Решение может быть обжаловано </w:t>
      </w:r>
      <w:r w:rsidRPr="006E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апелляционном порядке в Центральный районный суд города Симферополя Республики Крым через </w:t>
      </w:r>
      <w:r w:rsidRPr="006E2C61">
        <w:rPr>
          <w:rFonts w:ascii="Times New Roman" w:hAnsi="Times New Roman" w:cs="Times New Roman"/>
          <w:color w:val="000000" w:themeColor="text1"/>
          <w:sz w:val="28"/>
          <w:szCs w:val="28"/>
        </w:rPr>
        <w:t>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6E2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5E0F7A" w:rsidRPr="006E2C61" w:rsidP="006E2C61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2BC6" w:rsidP="006E2C61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C61">
        <w:rPr>
          <w:rFonts w:ascii="Times New Roman" w:hAnsi="Times New Roman" w:cs="Times New Roman"/>
          <w:sz w:val="28"/>
          <w:szCs w:val="28"/>
        </w:rPr>
        <w:t xml:space="preserve">Мировой судья                          </w:t>
      </w:r>
      <w:r w:rsidRPr="006E2C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А.Н. Ляхович</w:t>
      </w:r>
      <w:r w:rsidRPr="006E2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61286" w:rsidRPr="006E2C61" w:rsidP="006E2C61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6E2C61">
      <w:pgSz w:w="11906" w:h="16838"/>
      <w:pgMar w:top="709" w:right="707" w:bottom="851" w:left="1701" w:header="708" w:footer="4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8F"/>
    <w:rsid w:val="0001438F"/>
    <w:rsid w:val="00020DC1"/>
    <w:rsid w:val="00026E89"/>
    <w:rsid w:val="00175FA9"/>
    <w:rsid w:val="00412E65"/>
    <w:rsid w:val="004F5DDE"/>
    <w:rsid w:val="005E0F7A"/>
    <w:rsid w:val="006E2C61"/>
    <w:rsid w:val="009B3DBC"/>
    <w:rsid w:val="00E61286"/>
    <w:rsid w:val="00EF2BC6"/>
    <w:rsid w:val="00F12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  <w:style w:type="paragraph" w:styleId="Header">
    <w:name w:val="header"/>
    <w:basedOn w:val="Normal"/>
    <w:link w:val="a0"/>
    <w:rsid w:val="006E2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6E2C61"/>
    <w:rPr>
      <w:sz w:val="24"/>
      <w:szCs w:val="24"/>
    </w:rPr>
  </w:style>
  <w:style w:type="paragraph" w:styleId="Footer">
    <w:name w:val="footer"/>
    <w:basedOn w:val="Normal"/>
    <w:link w:val="a1"/>
    <w:rsid w:val="006E2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6E2C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7A868-7DA2-4776-9295-50860F16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