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3B4707" w:rsidP="001A6048">
      <w:pPr>
        <w:ind w:right="-45" w:firstLine="851"/>
        <w:jc w:val="right"/>
      </w:pPr>
      <w:r w:rsidRPr="003B4707">
        <w:t>Дело № 02-</w:t>
      </w:r>
      <w:r w:rsidRPr="003B4707" w:rsidR="00C26107">
        <w:t>000</w:t>
      </w:r>
      <w:r w:rsidRPr="003B4707" w:rsidR="002F0BA7">
        <w:t>6</w:t>
      </w:r>
      <w:r w:rsidRPr="003B4707">
        <w:t>/1</w:t>
      </w:r>
      <w:r w:rsidRPr="003B4707" w:rsidR="00B54167">
        <w:t>9</w:t>
      </w:r>
      <w:r w:rsidRPr="003B4707">
        <w:t>/202</w:t>
      </w:r>
      <w:r w:rsidRPr="003B4707" w:rsidR="00C26107">
        <w:t>1</w:t>
      </w:r>
      <w:r w:rsidRPr="003B4707">
        <w:t xml:space="preserve"> </w:t>
      </w:r>
    </w:p>
    <w:p w:rsidR="001A6048" w:rsidRPr="003B4707" w:rsidP="001A6048">
      <w:pPr>
        <w:ind w:right="-45"/>
        <w:jc w:val="center"/>
        <w:rPr>
          <w:bCs/>
        </w:rPr>
      </w:pPr>
      <w:r w:rsidRPr="003B4707">
        <w:rPr>
          <w:bCs/>
        </w:rPr>
        <w:t>РЕШЕНИЕ</w:t>
      </w:r>
    </w:p>
    <w:p w:rsidR="001A6048" w:rsidRPr="003B47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3B4707">
        <w:rPr>
          <w:bCs/>
        </w:rPr>
        <w:t>ИМЕНЕМ РОССИЙСКОЙ ФЕДЕРАЦИИ</w:t>
      </w:r>
    </w:p>
    <w:p w:rsidR="001A6048" w:rsidRPr="003B4707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3B4707">
        <w:rPr>
          <w:bCs/>
        </w:rPr>
        <w:t>(резолютивная часть)</w:t>
      </w:r>
    </w:p>
    <w:p w:rsidR="00A969B4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>09 февраля 2021</w:t>
      </w:r>
      <w:r w:rsidRPr="003B4707">
        <w:t xml:space="preserve"> года                                                г. Симферополь</w:t>
      </w: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>Мировой судья судебного участка №1</w:t>
      </w:r>
      <w:r w:rsidRPr="003B4707" w:rsidR="00B54167">
        <w:t>9</w:t>
      </w:r>
      <w:r w:rsidRPr="003B4707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3B4707" w:rsidR="00B54167">
        <w:t xml:space="preserve">Шуб Л.А., </w:t>
      </w:r>
      <w:r w:rsidRPr="003B4707">
        <w:t xml:space="preserve"> </w:t>
      </w: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 xml:space="preserve">при ведении протокола судебного заседания и аудиопротоколирования </w:t>
      </w:r>
      <w:r w:rsidRPr="003B4707" w:rsidR="00531586">
        <w:t xml:space="preserve">секретарем судебного заседания – Клименко С.А., </w:t>
      </w:r>
    </w:p>
    <w:p w:rsidR="00531586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>с участием</w:t>
      </w:r>
      <w:r w:rsidRPr="003B4707">
        <w:t>:</w:t>
      </w:r>
    </w:p>
    <w:p w:rsidR="00531586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>представител</w:t>
      </w:r>
      <w:r w:rsidRPr="003B4707" w:rsidR="00436F0C">
        <w:t>я</w:t>
      </w:r>
      <w:r w:rsidRPr="003B4707">
        <w:t xml:space="preserve"> истца – </w:t>
      </w:r>
      <w:r w:rsidRPr="003B4707" w:rsidR="00C26107">
        <w:t xml:space="preserve">Кривошеева А.Г., </w:t>
      </w:r>
      <w:r w:rsidRPr="003B4707">
        <w:t xml:space="preserve"> </w:t>
      </w:r>
      <w:r w:rsidRPr="003B4707" w:rsidR="001A6048">
        <w:t xml:space="preserve"> </w:t>
      </w: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3B4707">
        <w:t>со</w:t>
      </w:r>
      <w:r w:rsidRPr="003B4707">
        <w:t xml:space="preserve">ответчика – </w:t>
      </w:r>
      <w:r w:rsidRPr="003B4707" w:rsidR="002F0BA7">
        <w:t xml:space="preserve">Павленко Е.В., </w:t>
      </w:r>
      <w:r w:rsidRPr="003B4707" w:rsidR="00C26107">
        <w:t xml:space="preserve"> </w:t>
      </w:r>
      <w:r w:rsidRPr="003B4707">
        <w:t xml:space="preserve"> </w:t>
      </w:r>
      <w:r w:rsidRPr="003B4707" w:rsidR="00B54167">
        <w:t xml:space="preserve"> </w:t>
      </w: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3B4707">
        <w:t xml:space="preserve">рассмотрев в открытом судебном заседании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3B4707" w:rsidR="002F0BA7">
        <w:t>Павленко Елене Владимировне, Присяжнюку Роману Владимировичу</w:t>
      </w:r>
      <w:r w:rsidRPr="003B4707">
        <w:t xml:space="preserve"> о взыскании задолженности за потребленную тепловую энергию</w:t>
      </w:r>
      <w:r w:rsidRPr="003B4707" w:rsidR="00A969B4">
        <w:t>,</w:t>
      </w:r>
    </w:p>
    <w:p w:rsidR="001A6048" w:rsidRPr="003B4707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</w:rPr>
      </w:pPr>
      <w:r w:rsidRPr="003B4707">
        <w:rPr>
          <w:bCs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3B4707" w:rsidP="001A6048">
      <w:pPr>
        <w:ind w:right="-45"/>
        <w:jc w:val="center"/>
      </w:pPr>
      <w:r w:rsidRPr="003B4707">
        <w:t>РЕШИЛ:</w:t>
      </w:r>
    </w:p>
    <w:p w:rsidR="001A6048" w:rsidRPr="003B4707" w:rsidP="001A6048">
      <w:pPr>
        <w:ind w:right="-45" w:firstLine="851"/>
        <w:jc w:val="both"/>
      </w:pPr>
      <w:r w:rsidRPr="003B4707">
        <w:t xml:space="preserve">Иск Государственного унитарного предприятия Республики Крым «Крымтеплокоммунэнерго» к </w:t>
      </w:r>
      <w:r w:rsidRPr="003B4707" w:rsidR="002F0BA7">
        <w:t>Павленко Елене Владимировне, Присяжнюку Роману Владимировичу</w:t>
      </w:r>
      <w:r w:rsidRPr="003B4707" w:rsidR="00531586">
        <w:t xml:space="preserve"> </w:t>
      </w:r>
      <w:r w:rsidRPr="003B4707">
        <w:t>о взыскании задолженности за потребленную тепловую энергию – удовлетворить</w:t>
      </w:r>
      <w:r w:rsidRPr="003B4707" w:rsidR="002F0BA7">
        <w:t xml:space="preserve"> частично</w:t>
      </w:r>
      <w:r w:rsidRPr="003B4707">
        <w:t>.</w:t>
      </w:r>
    </w:p>
    <w:p w:rsidR="001A6048" w:rsidRPr="003B4707" w:rsidP="001A6048">
      <w:pPr>
        <w:ind w:firstLine="851"/>
        <w:jc w:val="both"/>
        <w:rPr>
          <w:bCs/>
        </w:rPr>
      </w:pPr>
      <w:r w:rsidRPr="003B4707">
        <w:rPr>
          <w:bCs/>
        </w:rPr>
        <w:t xml:space="preserve">Взыскать </w:t>
      </w:r>
      <w:r w:rsidRPr="003B4707" w:rsidR="00531586">
        <w:rPr>
          <w:bCs/>
        </w:rPr>
        <w:t xml:space="preserve">солидарно </w:t>
      </w:r>
      <w:r w:rsidRPr="003B4707">
        <w:rPr>
          <w:bCs/>
        </w:rPr>
        <w:t xml:space="preserve">с </w:t>
      </w:r>
      <w:r w:rsidRPr="003B4707" w:rsidR="002F0BA7">
        <w:t>Павленко Елены Владимировны, Присяжнюка Романа Владимировича</w:t>
      </w:r>
      <w:r w:rsidRPr="003B4707" w:rsidR="00C26107">
        <w:t xml:space="preserve"> </w:t>
      </w:r>
      <w:r w:rsidRPr="003B4707"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3B4707">
        <w:rPr>
          <w:bCs/>
        </w:rPr>
        <w:t xml:space="preserve">с </w:t>
      </w:r>
      <w:r w:rsidRPr="003B4707" w:rsidR="00531586">
        <w:rPr>
          <w:bCs/>
        </w:rPr>
        <w:t>01.0</w:t>
      </w:r>
      <w:r w:rsidRPr="003B4707" w:rsidR="002F0BA7">
        <w:rPr>
          <w:bCs/>
        </w:rPr>
        <w:t>2</w:t>
      </w:r>
      <w:r w:rsidRPr="003B4707" w:rsidR="00531586">
        <w:rPr>
          <w:bCs/>
        </w:rPr>
        <w:t xml:space="preserve">.2018 по </w:t>
      </w:r>
      <w:r w:rsidRPr="003B4707" w:rsidR="00C26107">
        <w:rPr>
          <w:bCs/>
        </w:rPr>
        <w:t>31.08</w:t>
      </w:r>
      <w:r w:rsidRPr="003B4707" w:rsidR="00531586">
        <w:rPr>
          <w:bCs/>
        </w:rPr>
        <w:t>.2020</w:t>
      </w:r>
      <w:r w:rsidRPr="003B4707">
        <w:rPr>
          <w:bCs/>
        </w:rPr>
        <w:t xml:space="preserve">  в сумме </w:t>
      </w:r>
      <w:r w:rsidRPr="003B4707" w:rsidR="002F0BA7">
        <w:rPr>
          <w:bCs/>
        </w:rPr>
        <w:t>18 796 (</w:t>
      </w:r>
      <w:r w:rsidRPr="003B4707" w:rsidR="002F0BA7">
        <w:rPr>
          <w:bCs/>
        </w:rPr>
        <w:t>восемьнадцать</w:t>
      </w:r>
      <w:r w:rsidRPr="003B4707" w:rsidR="002F0BA7">
        <w:rPr>
          <w:bCs/>
        </w:rPr>
        <w:t xml:space="preserve"> тысяч семьсот девяносто шесть) рублей 20 копеек. </w:t>
      </w:r>
      <w:r w:rsidRPr="003B4707" w:rsidR="00C26107">
        <w:rPr>
          <w:bCs/>
        </w:rPr>
        <w:t xml:space="preserve"> </w:t>
      </w:r>
    </w:p>
    <w:p w:rsidR="001A6048" w:rsidRPr="003B4707" w:rsidP="001A6048">
      <w:pPr>
        <w:ind w:firstLine="851"/>
        <w:jc w:val="both"/>
      </w:pPr>
      <w:r w:rsidRPr="003B4707">
        <w:rPr>
          <w:bCs/>
        </w:rPr>
        <w:t xml:space="preserve">Взыскать </w:t>
      </w:r>
      <w:r w:rsidRPr="003B4707" w:rsidR="00531586">
        <w:rPr>
          <w:bCs/>
        </w:rPr>
        <w:t xml:space="preserve">с </w:t>
      </w:r>
      <w:r w:rsidRPr="003B4707" w:rsidR="002F0BA7">
        <w:rPr>
          <w:bCs/>
        </w:rPr>
        <w:t>Павленко Елены Владимировны, Присяжнюка Романа Владимировича</w:t>
      </w:r>
      <w:r w:rsidRPr="003B4707" w:rsidR="00C26107">
        <w:rPr>
          <w:bCs/>
        </w:rPr>
        <w:t xml:space="preserve"> </w:t>
      </w:r>
      <w:r w:rsidRPr="003B4707">
        <w:t xml:space="preserve">в пользу Государственного унитарного предприятия Республики Крым «Крымтеплокоммунэнерго» </w:t>
      </w:r>
      <w:r w:rsidRPr="003B4707">
        <w:rPr>
          <w:bCs/>
        </w:rPr>
        <w:t xml:space="preserve">судебные расходы по оплате государственной пошлины в размере </w:t>
      </w:r>
      <w:r w:rsidRPr="003B4707" w:rsidR="002F0BA7">
        <w:rPr>
          <w:bCs/>
        </w:rPr>
        <w:t>66</w:t>
      </w:r>
      <w:r w:rsidRPr="003B4707" w:rsidR="00C26107">
        <w:rPr>
          <w:bCs/>
        </w:rPr>
        <w:t xml:space="preserve"> (</w:t>
      </w:r>
      <w:r w:rsidRPr="003B4707" w:rsidR="002F0BA7">
        <w:rPr>
          <w:bCs/>
        </w:rPr>
        <w:t>шестьдесят шесть</w:t>
      </w:r>
      <w:r w:rsidRPr="003B4707" w:rsidR="00C26107">
        <w:rPr>
          <w:bCs/>
        </w:rPr>
        <w:t>) рублей 00 копеек,</w:t>
      </w:r>
      <w:r w:rsidRPr="003B4707" w:rsidR="00531586">
        <w:rPr>
          <w:bCs/>
        </w:rPr>
        <w:t xml:space="preserve"> а также почтовые расходы в размере </w:t>
      </w:r>
      <w:r w:rsidRPr="003B4707" w:rsidR="00C26107">
        <w:rPr>
          <w:bCs/>
        </w:rPr>
        <w:t>63 (шестьдесят три) рубля 82 копейки</w:t>
      </w:r>
      <w:r w:rsidRPr="003B4707" w:rsidR="00C80C97">
        <w:rPr>
          <w:bCs/>
        </w:rPr>
        <w:t xml:space="preserve"> с каждого</w:t>
      </w:r>
      <w:r w:rsidRPr="003B4707" w:rsidR="00531586">
        <w:rPr>
          <w:bCs/>
        </w:rPr>
        <w:t xml:space="preserve">. </w:t>
      </w:r>
    </w:p>
    <w:p w:rsidR="001A6048" w:rsidRPr="003B4707" w:rsidP="001A6048">
      <w:pPr>
        <w:ind w:right="-45" w:firstLine="851"/>
        <w:jc w:val="both"/>
      </w:pPr>
      <w:r w:rsidRPr="003B4707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3B4707" w:rsidP="001A6048">
      <w:pPr>
        <w:ind w:right="-45" w:firstLine="851"/>
        <w:jc w:val="both"/>
      </w:pPr>
      <w:r w:rsidRPr="003B4707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3B4707" w:rsidR="00436F0C">
        <w:t>и</w:t>
      </w:r>
      <w:r w:rsidRPr="003B4707">
        <w:t xml:space="preserve"> дней со дня оглашения резолютивной части решения суда.</w:t>
      </w:r>
    </w:p>
    <w:p w:rsidR="001A6048" w:rsidRPr="003B4707" w:rsidP="001A6048">
      <w:pPr>
        <w:ind w:right="-45" w:firstLine="851"/>
        <w:jc w:val="both"/>
      </w:pPr>
      <w:r w:rsidRPr="003B4707">
        <w:t>Мировой судья составляет мотивированное решение суда в течение пяти дней со дня поступления от лиц</w:t>
      </w:r>
      <w:r w:rsidRPr="003B4707">
        <w:t>, участвующих в деле и их представителей заявления о составлении мотивированного решения суда.</w:t>
      </w:r>
    </w:p>
    <w:p w:rsidR="001A6048" w:rsidRPr="003B4707" w:rsidP="001A6048">
      <w:pPr>
        <w:ind w:right="-45" w:firstLine="851"/>
        <w:jc w:val="both"/>
      </w:pPr>
      <w:r w:rsidRPr="003B4707">
        <w:t>Решение может быть обжаловано в Центральный районный суд города Симферополя через мирового судью судебного участка №1</w:t>
      </w:r>
      <w:r w:rsidRPr="003B4707" w:rsidR="00B54167">
        <w:t>9</w:t>
      </w:r>
      <w:r w:rsidRPr="003B4707"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3B4707" w:rsidP="001A6048">
      <w:pPr>
        <w:ind w:right="-45" w:firstLine="851"/>
        <w:jc w:val="both"/>
      </w:pPr>
    </w:p>
    <w:p w:rsidR="001A6048" w:rsidRPr="003B4707" w:rsidP="001A6048">
      <w:pPr>
        <w:ind w:right="-45" w:firstLine="851"/>
        <w:jc w:val="both"/>
      </w:pPr>
      <w:r w:rsidRPr="003B4707">
        <w:t xml:space="preserve">Мировой судья                                                 </w:t>
      </w:r>
      <w:r w:rsidRPr="003B4707">
        <w:tab/>
      </w:r>
      <w:r w:rsidRPr="003B4707">
        <w:tab/>
        <w:t xml:space="preserve">        </w:t>
      </w:r>
      <w:r w:rsidRPr="003B4707" w:rsidR="00B54167">
        <w:t xml:space="preserve">Л.А. Шуб </w:t>
      </w:r>
    </w:p>
    <w:p w:rsidR="002C5A43" w:rsidRPr="003B4707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2E7311"/>
    <w:rsid w:val="002F0BA7"/>
    <w:rsid w:val="00326552"/>
    <w:rsid w:val="0037355B"/>
    <w:rsid w:val="003B4707"/>
    <w:rsid w:val="00436F0C"/>
    <w:rsid w:val="0052583C"/>
    <w:rsid w:val="00531586"/>
    <w:rsid w:val="006C0914"/>
    <w:rsid w:val="00813473"/>
    <w:rsid w:val="00882EC9"/>
    <w:rsid w:val="008B33DF"/>
    <w:rsid w:val="00A4478B"/>
    <w:rsid w:val="00A969B4"/>
    <w:rsid w:val="00B16623"/>
    <w:rsid w:val="00B228D9"/>
    <w:rsid w:val="00B54167"/>
    <w:rsid w:val="00C26107"/>
    <w:rsid w:val="00C545F8"/>
    <w:rsid w:val="00C80C97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