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6064" w:rsidP="00316064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02-0012</w:t>
      </w:r>
      <w:r>
        <w:rPr>
          <w:sz w:val="28"/>
          <w:szCs w:val="28"/>
        </w:rPr>
        <w:t xml:space="preserve">/19/2021 </w:t>
      </w:r>
    </w:p>
    <w:p w:rsidR="00316064" w:rsidP="00316064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316064" w:rsidP="0031606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ИМЕНЕМ РОССИЙСКОЙ ФЕДЕРАЦИИ</w:t>
      </w:r>
    </w:p>
    <w:p w:rsidR="00316064" w:rsidP="0031606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(резолютивная часть)</w:t>
      </w:r>
    </w:p>
    <w:p w:rsidR="00316064" w:rsidP="0031606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</w:p>
    <w:p w:rsidR="00316064" w:rsidP="0031606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 июня 2021 года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 Симферополь</w:t>
      </w:r>
    </w:p>
    <w:p w:rsidR="00316064" w:rsidP="0031606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6064" w:rsidP="0031606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№19 Центрального судебного района г. Симферополь (Центральный район городского округа Симферополя) Республики Крым Шуб Л.А., </w:t>
      </w:r>
    </w:p>
    <w:p w:rsidR="00316064" w:rsidP="0031606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ведении протокола судебного заседания помощником судьи – Данилейко А.С., </w:t>
      </w:r>
    </w:p>
    <w:p w:rsidR="00316064" w:rsidP="0031606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в г. Симферополе гражданское дело по иску </w:t>
      </w:r>
      <w:r>
        <w:rPr>
          <w:sz w:val="28"/>
          <w:szCs w:val="28"/>
        </w:rPr>
        <w:t>Найданова</w:t>
      </w:r>
      <w:r>
        <w:rPr>
          <w:sz w:val="28"/>
          <w:szCs w:val="28"/>
        </w:rPr>
        <w:t xml:space="preserve"> Никиты Владимировича к Акционерному обществу «СОГАЗ» о защите прав потребителей, с участием третьих лиц, не заявляющих самостоятельных требований на предмет спора Общества с ограниченной ответственностью «»Страховая компания «Ангара», Акционерного общества «Государственная транспортная лизинговая компания», </w:t>
      </w:r>
    </w:p>
    <w:p w:rsidR="00316064" w:rsidP="0031606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руководствуясь ст. ст. 194-199, 321 Гражданского процессуального кодекса Российской Федерации, </w:t>
      </w:r>
    </w:p>
    <w:p w:rsidR="00316064" w:rsidP="00316064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Е Ш И Л:</w:t>
      </w:r>
    </w:p>
    <w:p w:rsidR="00316064" w:rsidP="00316064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 </w:t>
      </w:r>
      <w:r>
        <w:rPr>
          <w:sz w:val="28"/>
          <w:szCs w:val="28"/>
        </w:rPr>
        <w:t>Найданова</w:t>
      </w:r>
      <w:r>
        <w:rPr>
          <w:sz w:val="28"/>
          <w:szCs w:val="28"/>
        </w:rPr>
        <w:t xml:space="preserve"> Никиты Владимировича к Акционерному обществу «СОГАЗ» о защите прав потребителей – удовлетворить частично.</w:t>
      </w:r>
    </w:p>
    <w:p w:rsidR="00316064" w:rsidP="00316064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</w:t>
      </w:r>
      <w:r>
        <w:rPr>
          <w:bCs/>
          <w:sz w:val="28"/>
          <w:szCs w:val="28"/>
        </w:rPr>
        <w:t xml:space="preserve">с </w:t>
      </w:r>
      <w:r>
        <w:rPr>
          <w:sz w:val="28"/>
          <w:szCs w:val="28"/>
        </w:rPr>
        <w:t xml:space="preserve">Акционерного общества «СОГАЗ» в пользу </w:t>
      </w:r>
      <w:r>
        <w:rPr>
          <w:sz w:val="28"/>
          <w:szCs w:val="28"/>
        </w:rPr>
        <w:t>Найданова</w:t>
      </w:r>
      <w:r>
        <w:rPr>
          <w:sz w:val="28"/>
          <w:szCs w:val="28"/>
        </w:rPr>
        <w:t xml:space="preserve"> Никиты Владимировича недоплаченное страховое возмещение в размере 21 377 (двадцать одна тысяча триста семьдесят семь) рублей 00 копеек, неустойку за несоблюдение срока осуществления страховой выплаты в размере 39 265 (тридцать девять тысяч двести шестьдесят пять) рублей 50 копеек, возмещение расходов на оплату услуг эксперта в размере 12 000 (двенадцать тысяч) рублей 00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копеек, компенсацию морального вреда в размере 1 000 (одна тысяча) рублей 00 копеек, возмещение почтовых расходов в размере 1 060 (одна тысяча шестьдесят) рублей 10 копеек, возмещение расходов на оплату юридических услуг в размере 10 000 (десять тысяч) рублей 00 копеек, возмещение расходов на нотариальные услуги в размере 2 530 (две тысячи пятьсот тридцать) рублей 00 копеек, штраф в размере</w:t>
      </w:r>
      <w:r>
        <w:rPr>
          <w:sz w:val="28"/>
          <w:szCs w:val="28"/>
        </w:rPr>
        <w:t xml:space="preserve"> 50 процентов от суммы недоплаченного страхового возмещения в размере 10 688 (десять тысяч шестьсот восемьдесят восемь) рублей 50 копеек, штраф за неисполнение решения финансового уполномоченного в размере 2 725 (две тысячи семьсот двадцать пять) рублей 00 копеек, а всего 100 646 (сто тысяч шестьсот сорок шесть) рублей 60 копеек.</w:t>
      </w:r>
    </w:p>
    <w:p w:rsidR="00316064" w:rsidP="00316064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остальной</w:t>
      </w:r>
      <w:r>
        <w:rPr>
          <w:bCs/>
          <w:sz w:val="28"/>
          <w:szCs w:val="28"/>
        </w:rPr>
        <w:t xml:space="preserve"> части иска - отказать.</w:t>
      </w:r>
    </w:p>
    <w:p w:rsidR="00316064" w:rsidP="00316064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Акционерного общества «СОГАЗ» </w:t>
      </w:r>
      <w:r>
        <w:rPr>
          <w:bCs/>
          <w:sz w:val="28"/>
          <w:szCs w:val="28"/>
        </w:rPr>
        <w:t xml:space="preserve">в доход государства судебные расходы по оплате государственной пошлины в размере 2 721 (две тысячи семьсот двадцать один) рубль 00 копеек. </w:t>
      </w:r>
    </w:p>
    <w:p w:rsidR="00316064" w:rsidP="00316064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Взыскать с Акционерного общества «СОГАЗ» в пользу Общества с ограниченной ответственностью «Экспертная компания Авангард» судебные расходы на оплату услуг эксперта при проведении судебной автотехнической экспертизы в размере 20 000 (двадцать тысяч) рублей 00 копеек.  </w:t>
      </w:r>
    </w:p>
    <w:p w:rsidR="00316064" w:rsidP="00316064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>
        <w:rPr>
          <w:sz w:val="28"/>
          <w:szCs w:val="28"/>
        </w:rPr>
        <w:t>резолютивной</w:t>
      </w:r>
      <w:r>
        <w:rPr>
          <w:sz w:val="28"/>
          <w:szCs w:val="28"/>
        </w:rPr>
        <w:t xml:space="preserve"> части решения суда.</w:t>
      </w:r>
    </w:p>
    <w:p w:rsidR="00316064" w:rsidP="00316064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</w:t>
      </w:r>
      <w:r>
        <w:rPr>
          <w:sz w:val="28"/>
          <w:szCs w:val="28"/>
        </w:rPr>
        <w:t>резолютивной</w:t>
      </w:r>
      <w:r>
        <w:rPr>
          <w:sz w:val="28"/>
          <w:szCs w:val="28"/>
        </w:rPr>
        <w:t xml:space="preserve"> части решения суда.</w:t>
      </w:r>
    </w:p>
    <w:p w:rsidR="00316064" w:rsidP="00316064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6064" w:rsidP="00316064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г. Симферополя через мирового судью судебного участка №19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316064" w:rsidP="003160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316064" w:rsidP="00316064">
      <w:pPr>
        <w:rPr>
          <w:sz w:val="28"/>
          <w:szCs w:val="28"/>
        </w:rPr>
      </w:pPr>
    </w:p>
    <w:p w:rsidR="00316064" w:rsidP="003160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Мировой судья                                                         Л.А. Шуб </w:t>
      </w:r>
    </w:p>
    <w:p w:rsidR="003E345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64"/>
    <w:rsid w:val="00316064"/>
    <w:rsid w:val="003E34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