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E50" w:rsidRPr="00793EAB" w:rsidP="000F1E50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>
        <w:rPr>
          <w:sz w:val="28"/>
          <w:szCs w:val="28"/>
        </w:rPr>
        <w:t>0331</w:t>
      </w:r>
      <w:r w:rsidRPr="00793EAB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93EAB">
        <w:rPr>
          <w:sz w:val="28"/>
          <w:szCs w:val="28"/>
        </w:rPr>
        <w:t xml:space="preserve"> </w:t>
      </w:r>
    </w:p>
    <w:p w:rsidR="000F1E50" w:rsidRPr="00793EAB" w:rsidP="000F1E50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0F1E50" w:rsidRPr="00793EAB" w:rsidP="000F1E5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0F1E50" w:rsidRPr="00793EAB" w:rsidP="000F1E5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0F1E50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F1E50" w:rsidRPr="00793EAB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20 июля 2020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0F1E50" w:rsidRPr="00793EAB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F1E50" w:rsidRPr="00793EAB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0F1E50" w:rsidRPr="00793EAB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помощником судьи – Кривошеиной Е.В., </w:t>
      </w:r>
    </w:p>
    <w:p w:rsidR="000F1E50" w:rsidRPr="00793EAB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ответчика – Горбунова С.А., </w:t>
      </w:r>
    </w:p>
    <w:p w:rsidR="000F1E50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к </w:t>
      </w:r>
      <w:r>
        <w:rPr>
          <w:sz w:val="28"/>
          <w:szCs w:val="28"/>
        </w:rPr>
        <w:t>Горбунову Станиславу Анатольевичу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sz w:val="28"/>
          <w:szCs w:val="28"/>
        </w:rPr>
        <w:t>,</w:t>
      </w:r>
    </w:p>
    <w:p w:rsidR="000F1E50" w:rsidRPr="00793EAB" w:rsidP="000F1E5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0F1E50" w:rsidRPr="00793EAB" w:rsidP="000F1E50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0F1E50" w:rsidRPr="00793EAB" w:rsidP="000F1E50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Иск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к </w:t>
      </w:r>
      <w:r w:rsidRPr="00B54167">
        <w:rPr>
          <w:sz w:val="28"/>
          <w:szCs w:val="28"/>
        </w:rPr>
        <w:t xml:space="preserve">Горбунову Станиславу Анатольевичу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0F1E50" w:rsidRPr="00793EAB" w:rsidP="000F1E50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B54167">
        <w:rPr>
          <w:sz w:val="28"/>
          <w:szCs w:val="28"/>
        </w:rPr>
        <w:t>Горбунов</w:t>
      </w:r>
      <w:r>
        <w:rPr>
          <w:sz w:val="28"/>
          <w:szCs w:val="28"/>
        </w:rPr>
        <w:t>а</w:t>
      </w:r>
      <w:r w:rsidRPr="00B54167">
        <w:rPr>
          <w:sz w:val="28"/>
          <w:szCs w:val="28"/>
        </w:rPr>
        <w:t xml:space="preserve"> Станислав</w:t>
      </w:r>
      <w:r>
        <w:rPr>
          <w:sz w:val="28"/>
          <w:szCs w:val="28"/>
        </w:rPr>
        <w:t>а</w:t>
      </w:r>
      <w:r w:rsidRPr="00B54167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B54167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01</w:t>
      </w:r>
      <w:r w:rsidRPr="00793E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04</w:t>
      </w:r>
      <w:r w:rsidRPr="00793EAB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 xml:space="preserve">7 по 29.02.2020 </w:t>
      </w:r>
      <w:r w:rsidRPr="00793EAB">
        <w:rPr>
          <w:bCs/>
          <w:sz w:val="28"/>
          <w:szCs w:val="28"/>
        </w:rPr>
        <w:t xml:space="preserve"> в сумме </w:t>
      </w:r>
      <w:r>
        <w:rPr>
          <w:bCs/>
          <w:sz w:val="28"/>
          <w:szCs w:val="28"/>
        </w:rPr>
        <w:t>35 096</w:t>
      </w:r>
      <w:r w:rsidRPr="00793EAB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тридцать пять тысяч девяносто шесть</w:t>
      </w:r>
      <w:r w:rsidRPr="00793EAB">
        <w:rPr>
          <w:bCs/>
          <w:sz w:val="28"/>
          <w:szCs w:val="28"/>
        </w:rPr>
        <w:t xml:space="preserve">) рублей </w:t>
      </w:r>
      <w:r>
        <w:rPr>
          <w:bCs/>
          <w:sz w:val="28"/>
          <w:szCs w:val="28"/>
        </w:rPr>
        <w:t>02</w:t>
      </w:r>
      <w:r w:rsidRPr="00793EAB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йки</w:t>
      </w:r>
      <w:r w:rsidRPr="00793EAB">
        <w:rPr>
          <w:bCs/>
          <w:sz w:val="28"/>
          <w:szCs w:val="28"/>
        </w:rPr>
        <w:t>.</w:t>
      </w:r>
    </w:p>
    <w:p w:rsidR="000F1E50" w:rsidRPr="00793EAB" w:rsidP="000F1E50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B54167">
        <w:rPr>
          <w:sz w:val="28"/>
          <w:szCs w:val="28"/>
        </w:rPr>
        <w:t xml:space="preserve">Горбунова Станислава Анатольевича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 xml:space="preserve">1252 </w:t>
      </w:r>
      <w:r w:rsidRPr="00793EA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одна тысяча двести пятьдесят два</w:t>
      </w:r>
      <w:r w:rsidRPr="00793EAB">
        <w:rPr>
          <w:bCs/>
          <w:sz w:val="28"/>
          <w:szCs w:val="28"/>
        </w:rPr>
        <w:t>) рубл</w:t>
      </w:r>
      <w:r>
        <w:rPr>
          <w:bCs/>
          <w:sz w:val="28"/>
          <w:szCs w:val="28"/>
        </w:rPr>
        <w:t>я</w:t>
      </w:r>
      <w:r w:rsidRPr="00793E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ек, почтовые расходы, связанные с направлением искового заявления и приложенных к нему документов, в сумме 113 (сто тринадцать) рублей 04 копейки</w:t>
      </w:r>
      <w:r w:rsidRPr="00793EAB">
        <w:rPr>
          <w:bCs/>
          <w:sz w:val="28"/>
          <w:szCs w:val="28"/>
        </w:rPr>
        <w:t>.</w:t>
      </w:r>
    </w:p>
    <w:p w:rsidR="000F1E50" w:rsidRPr="00793EAB" w:rsidP="000F1E50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F1E50" w:rsidRPr="00793EAB" w:rsidP="000F1E50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F1E50" w:rsidRPr="00793EAB" w:rsidP="000F1E50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F1E50" w:rsidRPr="00793EAB" w:rsidP="000F1E50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0F1E50" w:rsidP="000F1E50">
      <w:pPr>
        <w:ind w:right="-45" w:firstLine="851"/>
        <w:jc w:val="both"/>
        <w:rPr>
          <w:sz w:val="28"/>
          <w:szCs w:val="28"/>
        </w:rPr>
      </w:pPr>
    </w:p>
    <w:p w:rsidR="000F1E50" w:rsidRPr="00793EAB" w:rsidP="000F1E50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Л.А. Шуб </w:t>
      </w:r>
    </w:p>
    <w:p w:rsidR="000F1E50" w:rsidP="000F1E50"/>
    <w:p w:rsidR="00ED1C02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50"/>
    <w:rsid w:val="00075561"/>
    <w:rsid w:val="000F1E50"/>
    <w:rsid w:val="00793EAB"/>
    <w:rsid w:val="00B54167"/>
    <w:rsid w:val="00ED1C02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F1E5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F1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F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