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0D0873">
        <w:rPr>
          <w:sz w:val="28"/>
          <w:szCs w:val="28"/>
        </w:rPr>
        <w:t>0</w:t>
      </w:r>
      <w:r w:rsidR="00BF329D">
        <w:rPr>
          <w:sz w:val="28"/>
          <w:szCs w:val="28"/>
        </w:rPr>
        <w:t>371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F65D8">
        <w:rPr>
          <w:sz w:val="28"/>
          <w:szCs w:val="28"/>
        </w:rPr>
        <w:t xml:space="preserve"> апреля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BF329D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Ладыгиной А.Д., </w:t>
      </w:r>
    </w:p>
    <w:p w:rsidR="00BF329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Ефанова Ю.Ю.,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F329D">
        <w:rPr>
          <w:sz w:val="28"/>
          <w:szCs w:val="28"/>
        </w:rPr>
        <w:t>Ефанову Юрию Юрьевичу</w:t>
      </w:r>
      <w:r w:rsidRPr="0015624C">
        <w:rPr>
          <w:sz w:val="28"/>
          <w:szCs w:val="28"/>
        </w:rPr>
        <w:t xml:space="preserve"> о взыскании задолженности по оплат</w:t>
      </w:r>
      <w:r w:rsidRPr="0015624C">
        <w:rPr>
          <w:sz w:val="28"/>
          <w:szCs w:val="28"/>
        </w:rPr>
        <w:t>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15624C">
        <w:rPr>
          <w:sz w:val="28"/>
          <w:szCs w:val="28"/>
        </w:rPr>
        <w:t>ск</w:t>
      </w:r>
      <w:r>
        <w:rPr>
          <w:sz w:val="28"/>
          <w:szCs w:val="28"/>
        </w:rPr>
        <w:t>овых требований</w:t>
      </w:r>
      <w:r w:rsidRPr="0015624C">
        <w:rPr>
          <w:sz w:val="28"/>
          <w:szCs w:val="28"/>
        </w:rPr>
        <w:t xml:space="preserve">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F329D">
        <w:rPr>
          <w:sz w:val="28"/>
          <w:szCs w:val="28"/>
        </w:rPr>
        <w:t>Ефанову Юрию Юрьевичу</w:t>
      </w:r>
      <w:r w:rsidRPr="005F65D8" w:rsidR="005F65D8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отказать.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</w:t>
      </w:r>
      <w:r w:rsidRPr="0015624C">
        <w:rPr>
          <w:sz w:val="28"/>
          <w:szCs w:val="28"/>
        </w:rPr>
        <w:t>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</w:t>
      </w:r>
      <w:r w:rsidRPr="0015624C">
        <w:rPr>
          <w:sz w:val="28"/>
          <w:szCs w:val="28"/>
        </w:rPr>
        <w:t xml:space="preserve">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</w:t>
      </w:r>
      <w:r w:rsidRPr="0015624C">
        <w:rPr>
          <w:sz w:val="28"/>
          <w:szCs w:val="28"/>
        </w:rPr>
        <w:t>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B83EC5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698B"/>
    <w:rsid w:val="0015624C"/>
    <w:rsid w:val="001676CD"/>
    <w:rsid w:val="00174DB8"/>
    <w:rsid w:val="0022422A"/>
    <w:rsid w:val="00235C2F"/>
    <w:rsid w:val="002926D1"/>
    <w:rsid w:val="002C1159"/>
    <w:rsid w:val="002C5A43"/>
    <w:rsid w:val="00311D7D"/>
    <w:rsid w:val="00326552"/>
    <w:rsid w:val="00365180"/>
    <w:rsid w:val="00393731"/>
    <w:rsid w:val="003B2AE0"/>
    <w:rsid w:val="003B3D0E"/>
    <w:rsid w:val="003B702C"/>
    <w:rsid w:val="00480533"/>
    <w:rsid w:val="004845FE"/>
    <w:rsid w:val="005610F6"/>
    <w:rsid w:val="005A168C"/>
    <w:rsid w:val="005F65D8"/>
    <w:rsid w:val="006969C8"/>
    <w:rsid w:val="007E7021"/>
    <w:rsid w:val="00901399"/>
    <w:rsid w:val="0098081B"/>
    <w:rsid w:val="009A238A"/>
    <w:rsid w:val="00A46D20"/>
    <w:rsid w:val="00A6543C"/>
    <w:rsid w:val="00A6793F"/>
    <w:rsid w:val="00AE38DB"/>
    <w:rsid w:val="00B632EC"/>
    <w:rsid w:val="00B7423F"/>
    <w:rsid w:val="00B83EC5"/>
    <w:rsid w:val="00BF329D"/>
    <w:rsid w:val="00C545F8"/>
    <w:rsid w:val="00D54B4A"/>
    <w:rsid w:val="00DF5789"/>
    <w:rsid w:val="00DF7213"/>
    <w:rsid w:val="00E2111A"/>
    <w:rsid w:val="00E67074"/>
    <w:rsid w:val="00E80E3A"/>
    <w:rsid w:val="00ED7EA5"/>
    <w:rsid w:val="00F318D7"/>
    <w:rsid w:val="00F76C6E"/>
    <w:rsid w:val="00F84165"/>
    <w:rsid w:val="00FA1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