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16EC" w:rsidP="005716EC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02-0421</w:t>
      </w:r>
      <w:r>
        <w:rPr>
          <w:sz w:val="28"/>
          <w:szCs w:val="28"/>
        </w:rPr>
        <w:t xml:space="preserve">/19/2021 </w:t>
      </w:r>
    </w:p>
    <w:p w:rsidR="005716EC" w:rsidP="005716EC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5716EC" w:rsidP="005716E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5716EC" w:rsidP="005716E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09 июня 2021 года                                                г. Симферополь</w:t>
      </w: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помощником судьи – Данилейко А.С.,  </w:t>
      </w: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 – Кривошеева А.Г.,   </w:t>
      </w: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соответчиков – Капустиной Л.В., Капустина Г.Н.,     </w:t>
      </w: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Капустиной Лидии Васильевне, Капустину Геннадию Николаевичу,  Капустину Владимиру Геннадьевичу о взыскании задолженности за потребленную тепловую энергию,</w:t>
      </w:r>
    </w:p>
    <w:p w:rsidR="005716EC" w:rsidP="005716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руководствуясь статьями 194-199, 321 </w:t>
      </w:r>
      <w:r>
        <w:rPr>
          <w:bCs/>
          <w:sz w:val="28"/>
          <w:szCs w:val="28"/>
        </w:rPr>
        <w:t>Гражданского</w:t>
      </w:r>
      <w:r>
        <w:rPr>
          <w:bCs/>
          <w:sz w:val="28"/>
          <w:szCs w:val="28"/>
        </w:rPr>
        <w:t xml:space="preserve"> процессуального кодекса Российской Федерации, суд</w:t>
      </w:r>
    </w:p>
    <w:p w:rsidR="005716EC" w:rsidP="005716EC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716EC" w:rsidP="005716E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 Государственного унитарного предприятия Республики Крым «Крымтеплокоммунэнерго» к Капустиной Лидии Васильевне, Капустину Геннадию Николаевичу,  Капустину Владимиру Геннадьевичу о взыскании задолженности за потребленную тепловую энергию – удовлетворить.</w:t>
      </w:r>
    </w:p>
    <w:p w:rsidR="005716EC" w:rsidP="005716E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Взыскать солидарно с </w:t>
      </w:r>
      <w:r>
        <w:rPr>
          <w:sz w:val="28"/>
          <w:szCs w:val="28"/>
        </w:rPr>
        <w:t xml:space="preserve">Капустиной Лидии Васильевны, Капустина Геннадия Николаевича,  Капустина Владимира Геннадьевича 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>
        <w:rPr>
          <w:bCs/>
          <w:sz w:val="28"/>
          <w:szCs w:val="28"/>
        </w:rPr>
        <w:t xml:space="preserve">с 01.01.2019 по 31.01.2021  в сумме 12 258 (двенадцать тысяч двести пятьдесят восемь) рублей 45 копеек. </w:t>
      </w:r>
    </w:p>
    <w:p w:rsidR="005716EC" w:rsidP="005716EC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Взыскать в </w:t>
      </w:r>
      <w:r>
        <w:rPr>
          <w:bCs/>
          <w:sz w:val="28"/>
          <w:szCs w:val="28"/>
        </w:rPr>
        <w:t>долевом</w:t>
      </w:r>
      <w:r>
        <w:rPr>
          <w:bCs/>
          <w:sz w:val="28"/>
          <w:szCs w:val="28"/>
        </w:rPr>
        <w:t xml:space="preserve"> порядке с Капустиной Лидии Васильевны, Капустина Геннадия Николаевича,  Капустина Владимира Геннадьевича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>
        <w:rPr>
          <w:bCs/>
          <w:sz w:val="28"/>
          <w:szCs w:val="28"/>
        </w:rPr>
        <w:t xml:space="preserve">судебные расходы по оплате государственной пошлины в размере 163 (сто шестьдесят три) рубля 00 копеек с каждого. </w:t>
      </w:r>
    </w:p>
    <w:p w:rsidR="005716EC" w:rsidP="005716E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5716EC" w:rsidP="005716E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>
        <w:rPr>
          <w:sz w:val="28"/>
          <w:szCs w:val="28"/>
        </w:rPr>
        <w:t xml:space="preserve">мотивированного решения суда в течение пятнадцати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5716EC" w:rsidP="005716E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716EC" w:rsidP="005716E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№19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5716EC" w:rsidP="005716EC">
      <w:pPr>
        <w:ind w:right="-45" w:firstLine="851"/>
        <w:jc w:val="both"/>
        <w:rPr>
          <w:sz w:val="28"/>
          <w:szCs w:val="28"/>
        </w:rPr>
      </w:pPr>
    </w:p>
    <w:p w:rsidR="005716EC" w:rsidP="005716EC">
      <w:pPr>
        <w:ind w:right="-45" w:firstLine="851"/>
        <w:jc w:val="both"/>
      </w:pPr>
      <w:r>
        <w:rPr>
          <w:sz w:val="28"/>
          <w:szCs w:val="28"/>
        </w:rPr>
        <w:t xml:space="preserve">Мировой судья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Л.А. Шуб </w:t>
      </w:r>
    </w:p>
    <w:p w:rsidR="005716EC" w:rsidP="005716EC"/>
    <w:p w:rsidR="008A7D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EC"/>
    <w:rsid w:val="005716EC"/>
    <w:rsid w:val="008A7D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