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441307">
        <w:rPr>
          <w:sz w:val="28"/>
          <w:szCs w:val="28"/>
        </w:rPr>
        <w:t>64</w:t>
      </w:r>
      <w:r w:rsidR="005636ED">
        <w:rPr>
          <w:sz w:val="28"/>
          <w:szCs w:val="28"/>
        </w:rPr>
        <w:t>3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</w:t>
      </w:r>
      <w:r w:rsidR="00441307">
        <w:rPr>
          <w:sz w:val="28"/>
          <w:szCs w:val="28"/>
        </w:rPr>
        <w:t>Муниципального</w:t>
      </w:r>
      <w:r w:rsidRPr="00FA0607">
        <w:rPr>
          <w:sz w:val="28"/>
          <w:szCs w:val="28"/>
        </w:rPr>
        <w:t xml:space="preserve"> унитарного предприятия </w:t>
      </w:r>
      <w:r w:rsidR="00441307">
        <w:rPr>
          <w:sz w:val="28"/>
          <w:szCs w:val="28"/>
        </w:rPr>
        <w:t>города Магадана</w:t>
      </w:r>
      <w:r w:rsidRPr="00FA0607">
        <w:rPr>
          <w:sz w:val="28"/>
          <w:szCs w:val="28"/>
        </w:rPr>
        <w:t xml:space="preserve"> «</w:t>
      </w:r>
      <w:r w:rsidR="00441307">
        <w:rPr>
          <w:sz w:val="28"/>
          <w:szCs w:val="28"/>
        </w:rPr>
        <w:t>Магадантеплосеть</w:t>
      </w:r>
      <w:r w:rsidRPr="00FA0607">
        <w:rPr>
          <w:sz w:val="28"/>
          <w:szCs w:val="28"/>
        </w:rPr>
        <w:t xml:space="preserve">» к </w:t>
      </w:r>
      <w:r w:rsidR="00441307">
        <w:rPr>
          <w:sz w:val="28"/>
          <w:szCs w:val="28"/>
        </w:rPr>
        <w:t>Дробовой Ю</w:t>
      </w:r>
      <w:r w:rsidR="00E9160D">
        <w:rPr>
          <w:sz w:val="28"/>
          <w:szCs w:val="28"/>
        </w:rPr>
        <w:t>.</w:t>
      </w:r>
      <w:r w:rsidR="00441307">
        <w:rPr>
          <w:sz w:val="28"/>
          <w:szCs w:val="28"/>
        </w:rPr>
        <w:t xml:space="preserve"> Д</w:t>
      </w:r>
      <w:r w:rsidR="00E9160D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</w:t>
      </w:r>
      <w:r w:rsidRPr="00FA0607">
        <w:rPr>
          <w:bCs/>
          <w:sz w:val="28"/>
          <w:szCs w:val="28"/>
        </w:rPr>
        <w:t xml:space="preserve">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441307" w:rsidR="00441307">
        <w:rPr>
          <w:sz w:val="28"/>
          <w:szCs w:val="28"/>
        </w:rPr>
        <w:t>Муниципального унитарного предприятия города Магадана «</w:t>
      </w:r>
      <w:r w:rsidRPr="00441307" w:rsidR="00441307">
        <w:rPr>
          <w:sz w:val="28"/>
          <w:szCs w:val="28"/>
        </w:rPr>
        <w:t>Магадантеплосеть</w:t>
      </w:r>
      <w:r w:rsidRPr="00441307" w:rsidR="00441307">
        <w:rPr>
          <w:sz w:val="28"/>
          <w:szCs w:val="28"/>
        </w:rPr>
        <w:t>» к Дробовой Ю</w:t>
      </w:r>
      <w:r w:rsidR="00E9160D">
        <w:rPr>
          <w:sz w:val="28"/>
          <w:szCs w:val="28"/>
        </w:rPr>
        <w:t>.</w:t>
      </w:r>
      <w:r w:rsidRPr="00441307" w:rsidR="00441307">
        <w:rPr>
          <w:sz w:val="28"/>
          <w:szCs w:val="28"/>
        </w:rPr>
        <w:t xml:space="preserve"> Д</w:t>
      </w:r>
      <w:r w:rsidR="00E9160D">
        <w:rPr>
          <w:sz w:val="28"/>
          <w:szCs w:val="28"/>
        </w:rPr>
        <w:t xml:space="preserve">. </w:t>
      </w:r>
      <w:r w:rsidRPr="00441307" w:rsidR="00441307">
        <w:rPr>
          <w:sz w:val="28"/>
          <w:szCs w:val="28"/>
        </w:rPr>
        <w:t>о взыскании задолженности за потребленную тепловую энергию</w:t>
      </w:r>
      <w:r w:rsidR="00441307">
        <w:rPr>
          <w:sz w:val="28"/>
          <w:szCs w:val="28"/>
        </w:rPr>
        <w:t xml:space="preserve"> за период с </w:t>
      </w:r>
      <w:r w:rsidR="005636ED">
        <w:rPr>
          <w:sz w:val="28"/>
          <w:szCs w:val="28"/>
        </w:rPr>
        <w:t>01.01.2017 по 31.08.2018</w:t>
      </w:r>
      <w:r w:rsidR="00441307">
        <w:rPr>
          <w:sz w:val="28"/>
          <w:szCs w:val="28"/>
        </w:rPr>
        <w:t xml:space="preserve"> в размере </w:t>
      </w:r>
      <w:r w:rsidR="005636ED">
        <w:rPr>
          <w:sz w:val="28"/>
          <w:szCs w:val="28"/>
        </w:rPr>
        <w:t>35 207,34</w:t>
      </w:r>
      <w:r w:rsidR="00441307">
        <w:rPr>
          <w:sz w:val="28"/>
          <w:szCs w:val="28"/>
        </w:rPr>
        <w:t xml:space="preserve"> рублей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="0044130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 xml:space="preserve">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</w:t>
      </w:r>
      <w:r w:rsidRPr="00FA0607">
        <w:rPr>
          <w:sz w:val="28"/>
          <w:szCs w:val="28"/>
        </w:rPr>
        <w:t>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</w:t>
      </w:r>
      <w:r w:rsidRPr="00FA0607">
        <w:rPr>
          <w:sz w:val="28"/>
          <w:szCs w:val="28"/>
        </w:rPr>
        <w:t>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Решен</w:t>
      </w:r>
      <w:r w:rsidRPr="00FA0607">
        <w:rPr>
          <w:sz w:val="28"/>
          <w:szCs w:val="28"/>
        </w:rPr>
        <w:t xml:space="preserve">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</w:t>
      </w:r>
      <w:r w:rsidRPr="00FA0607">
        <w:rPr>
          <w:sz w:val="28"/>
          <w:szCs w:val="28"/>
        </w:rPr>
        <w:t>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00252"/>
    <w:rsid w:val="00326552"/>
    <w:rsid w:val="003A5BD2"/>
    <w:rsid w:val="003D0A89"/>
    <w:rsid w:val="00441307"/>
    <w:rsid w:val="00446D42"/>
    <w:rsid w:val="00523323"/>
    <w:rsid w:val="00557C1E"/>
    <w:rsid w:val="005636ED"/>
    <w:rsid w:val="00563BD5"/>
    <w:rsid w:val="00592395"/>
    <w:rsid w:val="005A0993"/>
    <w:rsid w:val="005A669E"/>
    <w:rsid w:val="00626CB5"/>
    <w:rsid w:val="00671963"/>
    <w:rsid w:val="00682FEF"/>
    <w:rsid w:val="006C0914"/>
    <w:rsid w:val="00813473"/>
    <w:rsid w:val="0085415C"/>
    <w:rsid w:val="00860C8C"/>
    <w:rsid w:val="008638F6"/>
    <w:rsid w:val="0087087C"/>
    <w:rsid w:val="008D6369"/>
    <w:rsid w:val="008E4600"/>
    <w:rsid w:val="009440AF"/>
    <w:rsid w:val="00956332"/>
    <w:rsid w:val="009A37C6"/>
    <w:rsid w:val="009F0C0A"/>
    <w:rsid w:val="00A01C49"/>
    <w:rsid w:val="00A301A0"/>
    <w:rsid w:val="00A35189"/>
    <w:rsid w:val="00A9133E"/>
    <w:rsid w:val="00A969B4"/>
    <w:rsid w:val="00AB3221"/>
    <w:rsid w:val="00AC6C55"/>
    <w:rsid w:val="00AF23B9"/>
    <w:rsid w:val="00B07028"/>
    <w:rsid w:val="00B16623"/>
    <w:rsid w:val="00B228D9"/>
    <w:rsid w:val="00B54167"/>
    <w:rsid w:val="00BF5BA2"/>
    <w:rsid w:val="00C34354"/>
    <w:rsid w:val="00C545F8"/>
    <w:rsid w:val="00CC1E65"/>
    <w:rsid w:val="00D359A3"/>
    <w:rsid w:val="00D52957"/>
    <w:rsid w:val="00D741D7"/>
    <w:rsid w:val="00E53764"/>
    <w:rsid w:val="00E70CF7"/>
    <w:rsid w:val="00E9160D"/>
    <w:rsid w:val="00EA0756"/>
    <w:rsid w:val="00EB0018"/>
    <w:rsid w:val="00ED1CA4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