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9339FD">
        <w:rPr>
          <w:b/>
          <w:sz w:val="28"/>
          <w:szCs w:val="28"/>
        </w:rPr>
        <w:t>1509</w:t>
      </w:r>
      <w:r w:rsidRPr="001E61DE" w:rsidR="00EB1F8F">
        <w:rPr>
          <w:b/>
          <w:sz w:val="28"/>
          <w:szCs w:val="28"/>
        </w:rPr>
        <w:t>/19/202</w:t>
      </w:r>
      <w:r w:rsidR="003D3F68">
        <w:rPr>
          <w:b/>
          <w:sz w:val="28"/>
          <w:szCs w:val="28"/>
        </w:rPr>
        <w:t>4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3D3F68">
        <w:rPr>
          <w:sz w:val="28"/>
          <w:szCs w:val="28"/>
        </w:rPr>
        <w:t xml:space="preserve"> 2024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F92BB5">
        <w:rPr>
          <w:sz w:val="28"/>
          <w:szCs w:val="28"/>
        </w:rPr>
        <w:t xml:space="preserve">и аудиопротоколирования </w:t>
      </w:r>
      <w:r w:rsidR="003D3F68">
        <w:rPr>
          <w:sz w:val="28"/>
          <w:szCs w:val="28"/>
        </w:rPr>
        <w:t xml:space="preserve">секретарем судебного заседания – Ладыгиной А.Д., </w:t>
      </w:r>
    </w:p>
    <w:p w:rsidR="009339FD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9339FD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истц</w:t>
      </w:r>
      <w:r>
        <w:rPr>
          <w:sz w:val="28"/>
          <w:szCs w:val="28"/>
        </w:rPr>
        <w:t xml:space="preserve">а – Шевченко В.В., </w:t>
      </w:r>
    </w:p>
    <w:p w:rsidR="00F92BB5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– Медведева Д.А., 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</w:t>
      </w:r>
      <w:r w:rsidRPr="001E61DE">
        <w:rPr>
          <w:sz w:val="28"/>
          <w:szCs w:val="28"/>
        </w:rPr>
        <w:t xml:space="preserve">оложенном по ул. Крымских партизан 3а в г. Симферополе, гражданское дело по иску </w:t>
      </w:r>
      <w:r w:rsidR="009339FD">
        <w:rPr>
          <w:sz w:val="28"/>
          <w:szCs w:val="28"/>
        </w:rPr>
        <w:t>Шевченко Валерии Викторовны</w:t>
      </w:r>
      <w:r w:rsidR="00954010">
        <w:rPr>
          <w:sz w:val="28"/>
          <w:szCs w:val="28"/>
        </w:rPr>
        <w:t xml:space="preserve"> к </w:t>
      </w:r>
      <w:r w:rsidR="009339FD">
        <w:rPr>
          <w:sz w:val="28"/>
          <w:szCs w:val="28"/>
        </w:rPr>
        <w:t>Акционерному обществу «ТБанк»</w:t>
      </w:r>
      <w:r w:rsidRPr="001E61DE" w:rsidR="00783ADA">
        <w:rPr>
          <w:sz w:val="28"/>
          <w:szCs w:val="28"/>
        </w:rPr>
        <w:t xml:space="preserve"> 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руководствуясь ст. ст. 194-199, 321 Гражданского процессуального кодекса Российской </w:t>
      </w:r>
      <w:r w:rsidRPr="001E61DE">
        <w:rPr>
          <w:sz w:val="28"/>
          <w:szCs w:val="28"/>
        </w:rPr>
        <w:t>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9339FD" w:rsidP="009339FD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1E61DE" w:rsidR="00C4305F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1E61DE" w:rsidR="00C4305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1E61DE" w:rsidR="00C4305F">
        <w:rPr>
          <w:sz w:val="28"/>
          <w:szCs w:val="28"/>
        </w:rPr>
        <w:t xml:space="preserve"> </w:t>
      </w:r>
      <w:r w:rsidRPr="009339FD">
        <w:rPr>
          <w:sz w:val="28"/>
          <w:szCs w:val="28"/>
        </w:rPr>
        <w:t>Шевченко Валерии Викторовны к Акционерному обществу «ТБанк» о защите прав потребителей</w:t>
      </w:r>
      <w:r>
        <w:rPr>
          <w:sz w:val="28"/>
          <w:szCs w:val="28"/>
        </w:rPr>
        <w:t xml:space="preserve"> -</w:t>
      </w:r>
      <w:r w:rsidRPr="00F92BB5" w:rsidR="00F92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отказать.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Лица, участвующие в деле, их представители, присутствовавшие в судебном </w:t>
      </w:r>
      <w:r w:rsidRPr="001E61DE">
        <w:rPr>
          <w:sz w:val="28"/>
          <w:szCs w:val="28"/>
        </w:rPr>
        <w:t>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</w:t>
      </w:r>
      <w:r w:rsidRPr="001E61DE">
        <w:rPr>
          <w:sz w:val="28"/>
          <w:szCs w:val="28"/>
        </w:rPr>
        <w:t>е о составлении мотивированного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92BB5">
        <w:rPr>
          <w:sz w:val="28"/>
          <w:szCs w:val="28"/>
        </w:rPr>
        <w:t>десяти</w:t>
      </w:r>
      <w:r w:rsidRPr="001E61DE">
        <w:rPr>
          <w:sz w:val="28"/>
          <w:szCs w:val="28"/>
        </w:rPr>
        <w:t xml:space="preserve"> дней со дня поступления от лиц, участвующих в деле и их представи</w:t>
      </w:r>
      <w:r w:rsidRPr="001E61DE">
        <w:rPr>
          <w:sz w:val="28"/>
          <w:szCs w:val="28"/>
        </w:rPr>
        <w:t>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F8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9FD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75561"/>
    <w:rsid w:val="000916B1"/>
    <w:rsid w:val="000C51C9"/>
    <w:rsid w:val="000D231F"/>
    <w:rsid w:val="0018537D"/>
    <w:rsid w:val="00192944"/>
    <w:rsid w:val="001D1327"/>
    <w:rsid w:val="001E61DE"/>
    <w:rsid w:val="002313FA"/>
    <w:rsid w:val="00282F13"/>
    <w:rsid w:val="002A13C4"/>
    <w:rsid w:val="002C5A43"/>
    <w:rsid w:val="002F3523"/>
    <w:rsid w:val="002F43DE"/>
    <w:rsid w:val="00326552"/>
    <w:rsid w:val="00351202"/>
    <w:rsid w:val="003D18D8"/>
    <w:rsid w:val="003D3F68"/>
    <w:rsid w:val="00407BF9"/>
    <w:rsid w:val="00511DC2"/>
    <w:rsid w:val="00545662"/>
    <w:rsid w:val="00572273"/>
    <w:rsid w:val="00631994"/>
    <w:rsid w:val="00631C91"/>
    <w:rsid w:val="00647A1F"/>
    <w:rsid w:val="006756A0"/>
    <w:rsid w:val="006D48F8"/>
    <w:rsid w:val="006F62B6"/>
    <w:rsid w:val="00783ADA"/>
    <w:rsid w:val="007D6DBF"/>
    <w:rsid w:val="00833F45"/>
    <w:rsid w:val="00843C70"/>
    <w:rsid w:val="0084495B"/>
    <w:rsid w:val="008C6545"/>
    <w:rsid w:val="008E1711"/>
    <w:rsid w:val="0092119C"/>
    <w:rsid w:val="009339FD"/>
    <w:rsid w:val="00946E54"/>
    <w:rsid w:val="00954010"/>
    <w:rsid w:val="009E6E41"/>
    <w:rsid w:val="00A00AEB"/>
    <w:rsid w:val="00A334B4"/>
    <w:rsid w:val="00A906FC"/>
    <w:rsid w:val="00A92227"/>
    <w:rsid w:val="00AA11C4"/>
    <w:rsid w:val="00AC1B70"/>
    <w:rsid w:val="00B065C1"/>
    <w:rsid w:val="00B158E1"/>
    <w:rsid w:val="00B61AF8"/>
    <w:rsid w:val="00BA3B3D"/>
    <w:rsid w:val="00C21BE8"/>
    <w:rsid w:val="00C3083C"/>
    <w:rsid w:val="00C4305F"/>
    <w:rsid w:val="00C545F8"/>
    <w:rsid w:val="00C82073"/>
    <w:rsid w:val="00CE0CB0"/>
    <w:rsid w:val="00CE5351"/>
    <w:rsid w:val="00E10A92"/>
    <w:rsid w:val="00E50C54"/>
    <w:rsid w:val="00EB1F8F"/>
    <w:rsid w:val="00EC2127"/>
    <w:rsid w:val="00ED5171"/>
    <w:rsid w:val="00EE3E1A"/>
    <w:rsid w:val="00F66896"/>
    <w:rsid w:val="00F92BB5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