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="00555840">
        <w:rPr>
          <w:b/>
          <w:sz w:val="28"/>
          <w:szCs w:val="28"/>
        </w:rPr>
        <w:t>1</w:t>
      </w:r>
      <w:r w:rsidR="00ED7330">
        <w:rPr>
          <w:b/>
          <w:sz w:val="28"/>
          <w:szCs w:val="28"/>
        </w:rPr>
        <w:t>424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24</w:t>
      </w:r>
    </w:p>
    <w:p w:rsidR="00D11F4C" w:rsidRPr="00CF3656" w:rsidP="00CF3656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92240B">
        <w:rPr>
          <w:sz w:val="28"/>
          <w:szCs w:val="28"/>
        </w:rPr>
        <w:t xml:space="preserve">декабря </w:t>
      </w:r>
      <w:r w:rsidRPr="00CF3656" w:rsidR="000556CE">
        <w:rPr>
          <w:sz w:val="28"/>
          <w:szCs w:val="28"/>
        </w:rPr>
        <w:t xml:space="preserve">2024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>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C6785">
        <w:rPr>
          <w:sz w:val="28"/>
          <w:szCs w:val="28"/>
        </w:rPr>
        <w:t>ГУП РК</w:t>
      </w:r>
      <w:r w:rsidRPr="00CF3656" w:rsidR="00295672">
        <w:rPr>
          <w:sz w:val="28"/>
          <w:szCs w:val="28"/>
        </w:rPr>
        <w:t xml:space="preserve">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="00ED7330">
        <w:rPr>
          <w:sz w:val="28"/>
          <w:szCs w:val="28"/>
        </w:rPr>
        <w:t>Османовой</w:t>
      </w:r>
      <w:r w:rsidR="00ED7330">
        <w:rPr>
          <w:sz w:val="28"/>
          <w:szCs w:val="28"/>
        </w:rPr>
        <w:t xml:space="preserve"> </w:t>
      </w:r>
      <w:r w:rsidR="00371089">
        <w:rPr>
          <w:sz w:val="28"/>
          <w:szCs w:val="28"/>
        </w:rPr>
        <w:t>Л.М.</w:t>
      </w:r>
      <w:r w:rsidR="00ED7330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  <w:r w:rsidR="001D133B"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="00371089">
        <w:rPr>
          <w:bCs/>
          <w:sz w:val="28"/>
          <w:szCs w:val="28"/>
        </w:rPr>
        <w:t>«данные изъяты</w:t>
      </w:r>
      <w:r w:rsidR="001D133B">
        <w:rPr>
          <w:bCs/>
          <w:sz w:val="28"/>
          <w:szCs w:val="28"/>
        </w:rPr>
        <w:t xml:space="preserve">»,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CF3656" w:rsidR="00D35541">
        <w:rPr>
          <w:sz w:val="28"/>
          <w:szCs w:val="28"/>
        </w:rPr>
        <w:t>ск</w:t>
      </w:r>
      <w:r>
        <w:rPr>
          <w:sz w:val="28"/>
          <w:szCs w:val="28"/>
        </w:rPr>
        <w:t xml:space="preserve">овых </w:t>
      </w:r>
      <w:r>
        <w:rPr>
          <w:sz w:val="28"/>
          <w:szCs w:val="28"/>
        </w:rPr>
        <w:t>трбований</w:t>
      </w:r>
      <w:r w:rsidRPr="00CF3656" w:rsidR="00D35541">
        <w:rPr>
          <w:sz w:val="28"/>
          <w:szCs w:val="28"/>
        </w:rPr>
        <w:t xml:space="preserve"> </w:t>
      </w:r>
      <w:r w:rsidR="00371089">
        <w:rPr>
          <w:sz w:val="28"/>
          <w:szCs w:val="28"/>
        </w:rPr>
        <w:t>ГУП РК</w:t>
      </w:r>
      <w:r w:rsidRPr="00CF3656" w:rsidR="00EA1828">
        <w:rPr>
          <w:sz w:val="28"/>
          <w:szCs w:val="28"/>
        </w:rPr>
        <w:t xml:space="preserve">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="00555840"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Османовой</w:t>
      </w:r>
      <w:r>
        <w:rPr>
          <w:sz w:val="28"/>
          <w:szCs w:val="28"/>
        </w:rPr>
        <w:t xml:space="preserve"> </w:t>
      </w:r>
      <w:r w:rsidR="00371089">
        <w:rPr>
          <w:sz w:val="28"/>
          <w:szCs w:val="28"/>
        </w:rPr>
        <w:t>Л.М.</w:t>
      </w:r>
      <w:r w:rsidR="001D133B">
        <w:rPr>
          <w:sz w:val="28"/>
          <w:szCs w:val="28"/>
        </w:rPr>
        <w:t>,</w:t>
      </w:r>
      <w:r w:rsidRPr="001D133B" w:rsidR="001D133B">
        <w:t xml:space="preserve"> </w:t>
      </w:r>
      <w:r w:rsidRPr="001D133B" w:rsidR="001D133B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="00371089">
        <w:rPr>
          <w:bCs/>
          <w:sz w:val="28"/>
          <w:szCs w:val="28"/>
        </w:rPr>
        <w:t>«данные изъяты»</w:t>
      </w:r>
      <w:r w:rsidRPr="001D133B" w:rsidR="001D133B">
        <w:rPr>
          <w:sz w:val="28"/>
          <w:szCs w:val="28"/>
        </w:rPr>
        <w:t xml:space="preserve">, </w:t>
      </w:r>
      <w:r w:rsidRPr="0092240B" w:rsidR="0092240B">
        <w:rPr>
          <w:sz w:val="28"/>
          <w:szCs w:val="28"/>
        </w:rPr>
        <w:t xml:space="preserve"> </w:t>
      </w:r>
      <w:r w:rsidRPr="00CF3656" w:rsidR="00D35541">
        <w:rPr>
          <w:sz w:val="28"/>
          <w:szCs w:val="28"/>
        </w:rPr>
        <w:t>–</w:t>
      </w:r>
      <w:r>
        <w:rPr>
          <w:sz w:val="28"/>
          <w:szCs w:val="28"/>
        </w:rPr>
        <w:t xml:space="preserve"> отказать</w:t>
      </w:r>
      <w:r w:rsidRPr="00CF3656" w:rsidR="00D35541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ED7330">
      <w:pPr>
        <w:spacing w:line="276" w:lineRule="auto"/>
        <w:rPr>
          <w:sz w:val="28"/>
          <w:szCs w:val="28"/>
          <w:shd w:val="clear" w:color="auto" w:fill="FFFFFF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ED7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371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56CE"/>
    <w:rsid w:val="00063670"/>
    <w:rsid w:val="000A4A94"/>
    <w:rsid w:val="000C6785"/>
    <w:rsid w:val="001022C0"/>
    <w:rsid w:val="00111DFD"/>
    <w:rsid w:val="00112DC2"/>
    <w:rsid w:val="0015628E"/>
    <w:rsid w:val="00183982"/>
    <w:rsid w:val="00196AA1"/>
    <w:rsid w:val="001D133B"/>
    <w:rsid w:val="001D342F"/>
    <w:rsid w:val="001E39DC"/>
    <w:rsid w:val="001E45CE"/>
    <w:rsid w:val="00247E60"/>
    <w:rsid w:val="002546E1"/>
    <w:rsid w:val="00295672"/>
    <w:rsid w:val="002C3D1B"/>
    <w:rsid w:val="002F553B"/>
    <w:rsid w:val="003074EB"/>
    <w:rsid w:val="00320206"/>
    <w:rsid w:val="00326552"/>
    <w:rsid w:val="003334F9"/>
    <w:rsid w:val="00333F33"/>
    <w:rsid w:val="00371089"/>
    <w:rsid w:val="003B1148"/>
    <w:rsid w:val="00417AAB"/>
    <w:rsid w:val="00444448"/>
    <w:rsid w:val="00444658"/>
    <w:rsid w:val="00460826"/>
    <w:rsid w:val="00470222"/>
    <w:rsid w:val="00486527"/>
    <w:rsid w:val="0049351A"/>
    <w:rsid w:val="004D212C"/>
    <w:rsid w:val="004D349D"/>
    <w:rsid w:val="004D652E"/>
    <w:rsid w:val="005009BF"/>
    <w:rsid w:val="005255DB"/>
    <w:rsid w:val="00555840"/>
    <w:rsid w:val="005832C0"/>
    <w:rsid w:val="0058459C"/>
    <w:rsid w:val="00601468"/>
    <w:rsid w:val="006021CC"/>
    <w:rsid w:val="00613917"/>
    <w:rsid w:val="006B6B43"/>
    <w:rsid w:val="006C179A"/>
    <w:rsid w:val="006E67C6"/>
    <w:rsid w:val="0072218F"/>
    <w:rsid w:val="007356CE"/>
    <w:rsid w:val="00773C7B"/>
    <w:rsid w:val="007760C7"/>
    <w:rsid w:val="007B1053"/>
    <w:rsid w:val="007D3438"/>
    <w:rsid w:val="007D369D"/>
    <w:rsid w:val="007E0286"/>
    <w:rsid w:val="007E2363"/>
    <w:rsid w:val="007F2085"/>
    <w:rsid w:val="007F4589"/>
    <w:rsid w:val="00825D0B"/>
    <w:rsid w:val="008266FC"/>
    <w:rsid w:val="00842D48"/>
    <w:rsid w:val="00861F51"/>
    <w:rsid w:val="00875D53"/>
    <w:rsid w:val="00896297"/>
    <w:rsid w:val="008A38EB"/>
    <w:rsid w:val="008C5AE7"/>
    <w:rsid w:val="008E0DA4"/>
    <w:rsid w:val="008F18E8"/>
    <w:rsid w:val="008F73E8"/>
    <w:rsid w:val="00904B8E"/>
    <w:rsid w:val="0092240B"/>
    <w:rsid w:val="00964E82"/>
    <w:rsid w:val="009A238A"/>
    <w:rsid w:val="009F582B"/>
    <w:rsid w:val="00A05BBA"/>
    <w:rsid w:val="00A57C26"/>
    <w:rsid w:val="00A72E61"/>
    <w:rsid w:val="00A8276B"/>
    <w:rsid w:val="00AA6754"/>
    <w:rsid w:val="00AD0D9E"/>
    <w:rsid w:val="00AD245B"/>
    <w:rsid w:val="00B27626"/>
    <w:rsid w:val="00B564FC"/>
    <w:rsid w:val="00B56B94"/>
    <w:rsid w:val="00B73D68"/>
    <w:rsid w:val="00BB7884"/>
    <w:rsid w:val="00C04DB7"/>
    <w:rsid w:val="00C33D8C"/>
    <w:rsid w:val="00C545F8"/>
    <w:rsid w:val="00C9531F"/>
    <w:rsid w:val="00CB56A9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A1828"/>
    <w:rsid w:val="00ED7330"/>
    <w:rsid w:val="00EE5FE6"/>
    <w:rsid w:val="00EF3113"/>
    <w:rsid w:val="00F00363"/>
    <w:rsid w:val="00F163A1"/>
    <w:rsid w:val="00F45B00"/>
    <w:rsid w:val="00F45E02"/>
    <w:rsid w:val="00F73E1D"/>
    <w:rsid w:val="00F859D9"/>
    <w:rsid w:val="00F875C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A45B-3190-4F5E-9D22-587F51F2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