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443" w:rsidP="000E4443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02-1471/21/2025</w:t>
      </w:r>
    </w:p>
    <w:p w:rsidR="000E4443" w:rsidP="000E4443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0E4443" w:rsidP="000E4443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0E4443" w:rsidP="000E4443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0E4443" w:rsidP="000E444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0E4443" w:rsidP="000E444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0E4443" w:rsidP="000E4443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0E4443" w:rsidP="000E4443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0E4443" w:rsidP="000E4443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ответчика – </w:t>
      </w:r>
      <w:r w:rsidRPr="00B92E82" w:rsidR="00B92E82">
        <w:rPr>
          <w:rFonts w:eastAsia="Arial"/>
          <w:sz w:val="27"/>
          <w:szCs w:val="27"/>
        </w:rPr>
        <w:t>«ФИО»</w:t>
      </w:r>
      <w:r>
        <w:rPr>
          <w:rFonts w:eastAsia="Arial"/>
          <w:sz w:val="27"/>
          <w:szCs w:val="27"/>
        </w:rPr>
        <w:t xml:space="preserve">, </w:t>
      </w:r>
    </w:p>
    <w:p w:rsidR="000E4443" w:rsidP="000E4443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B92E82" w:rsidR="00B92E82">
        <w:rPr>
          <w:sz w:val="27"/>
          <w:szCs w:val="27"/>
        </w:rPr>
        <w:t>«ФИО»</w:t>
      </w:r>
      <w:r>
        <w:rPr>
          <w:sz w:val="27"/>
          <w:szCs w:val="27"/>
        </w:rPr>
        <w:t xml:space="preserve"> 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92E82" w:rsidR="00B92E82">
        <w:rPr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B92E82" w:rsidR="00B92E82">
        <w:rPr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P="00461717">
      <w:pPr>
        <w:spacing w:line="276" w:lineRule="auto"/>
        <w:ind w:right="-45"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Реквизиты для перечисления задолженности </w:t>
      </w:r>
      <w:r>
        <w:rPr>
          <w:sz w:val="27"/>
          <w:szCs w:val="27"/>
        </w:rPr>
        <w:t>«данные изъяты</w:t>
      </w:r>
      <w:r>
        <w:rPr>
          <w:color w:val="000000"/>
          <w:sz w:val="27"/>
          <w:szCs w:val="27"/>
        </w:rPr>
        <w:t>».</w:t>
      </w:r>
    </w:p>
    <w:p w:rsidR="00461717" w:rsidRPr="00461717" w:rsidP="00461717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Pr="00B92E82" w:rsidR="00B92E82">
        <w:rPr>
          <w:sz w:val="27"/>
          <w:szCs w:val="27"/>
        </w:rPr>
        <w:t>«ФИО»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461717" w:rsidP="00461717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 xml:space="preserve">Реквизиты для перечисления государственной пошлины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461717" w:rsidP="000E444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</w:t>
      </w:r>
      <w:r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61717" w:rsidP="00461717">
      <w:pPr>
        <w:spacing w:line="276" w:lineRule="auto"/>
        <w:ind w:right="-45" w:firstLine="851"/>
        <w:jc w:val="both"/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E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E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2E82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D8BF-C37C-4D77-A4FF-6F6E214A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