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№2-22-86/2023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Ленина 51 кв. 23, за период с дата по дата в размере сумма, пеню в размере сумма, госпошлину в сумме сумма, а всего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