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Протокол судебного заседания                            №2-22-286/2019</w:t>
      </w:r>
    </w:p>
    <w:p w:rsidR="00A77B3E">
      <w:r>
        <w:t xml:space="preserve">дата                                                             </w:t>
        <w:tab/>
        <w:tab/>
        <w:tab/>
        <w:t xml:space="preserve"> адрес</w:t>
      </w:r>
    </w:p>
    <w:p w:rsidR="00A77B3E"/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фио,</w:t>
      </w:r>
    </w:p>
    <w:p w:rsidR="00A77B3E">
      <w:r>
        <w:t>рассмотрев в открытом судебном заседании гражданское дело по иску фио к фио о взыскании сумм неосновательного обогащения, убытков, процентов за пользование чужими денежными средствами, компенсации морального вреда.</w:t>
      </w:r>
    </w:p>
    <w:p w:rsidR="00A77B3E">
      <w:r>
        <w:t>Судебное заседание открыто в 11-00 час.</w:t>
      </w:r>
    </w:p>
    <w:p w:rsidR="00A77B3E">
      <w:r>
        <w:t>Ведется аудиопрокотолирование на диктофон «SONY».</w:t>
      </w:r>
    </w:p>
    <w:p w:rsidR="00A77B3E"/>
    <w:p w:rsidR="00A77B3E">
      <w:r>
        <w:t>Суду доложено, что:</w:t>
      </w:r>
    </w:p>
    <w:p w:rsidR="00A77B3E"/>
    <w:p w:rsidR="00A77B3E">
      <w:r>
        <w:t xml:space="preserve">В судебное заседание явились: </w:t>
      </w:r>
    </w:p>
    <w:p w:rsidR="00A77B3E"/>
    <w:p w:rsidR="00A77B3E">
      <w:r>
        <w:t>Ответчик: фио, паспортные данные, проживающий по адресу: адрес, ул.Ленина 49, кв.42.</w:t>
      </w:r>
    </w:p>
    <w:p w:rsidR="00A77B3E"/>
    <w:p w:rsidR="00A77B3E">
      <w:r>
        <w:t xml:space="preserve"> Истец -  в судебное заседание не явилась, извещена надлежащим образом, судебной повесткой,  в суд направила, посредством электронной почты, заявление о рассмотрении дела в ее отсутствие.</w:t>
      </w:r>
    </w:p>
    <w:p w:rsidR="00A77B3E"/>
    <w:p w:rsidR="00A77B3E">
      <w:r>
        <w:t>Состав суда объявлен.</w:t>
      </w:r>
    </w:p>
    <w:p w:rsidR="00A77B3E">
      <w:r>
        <w:t>Право на отвод разъяснено.</w:t>
      </w:r>
    </w:p>
    <w:p w:rsidR="00A77B3E">
      <w:r>
        <w:t>Отводов нет.</w:t>
      </w:r>
    </w:p>
    <w:p w:rsidR="00A77B3E"/>
    <w:p w:rsidR="00A77B3E">
      <w:r>
        <w:t>Разъяснены права и обязанности, предусмотренные ст. ст. 35, 39, 48, 56, 231, 320, 321, 331, 332 ГПК РФ, с разъяснением содержания статей лицам, участвующим в деле.</w:t>
      </w:r>
    </w:p>
    <w:p w:rsidR="00A77B3E"/>
    <w:p w:rsidR="00A77B3E">
      <w:r>
        <w:t>Права поняты.</w:t>
      </w:r>
    </w:p>
    <w:p w:rsidR="00A77B3E">
      <w:r>
        <w:t>Ответчик: имеется ходатайство о приобщении  к материалам дела медицинских справок супруги. Для подтверждения, того, что я нуждался в денежных средствах  в тот период, когда фио сообщила, что разрывает досрочно договор и  мне пришлось искать новых квартиросъемщиков.</w:t>
      </w:r>
    </w:p>
    <w:p w:rsidR="00A77B3E">
      <w:r>
        <w:t>Судья на месте определила: приобщить данную справку к материалам дела.</w:t>
      </w:r>
    </w:p>
    <w:p w:rsidR="00A77B3E">
      <w:r>
        <w:t xml:space="preserve">                              Ставится вопрос о рассмотрении дела в отсутствие истицы.</w:t>
      </w:r>
    </w:p>
    <w:p w:rsidR="00A77B3E">
      <w:r>
        <w:t>Ответчик: считаю возможным рассмотрение дела в отсутствие истицы.</w:t>
      </w:r>
    </w:p>
    <w:p w:rsidR="00A77B3E">
      <w:r>
        <w:t xml:space="preserve">              Судья на месте определила: рассмотреть дело в отсутствие не явившейся истицы.</w:t>
      </w:r>
    </w:p>
    <w:p w:rsidR="00A77B3E">
      <w:r>
        <w:t>Ставится на обсуждение вопрос о привлечении к участию в деле в качестве третьего лица, не заявляющего самостоятельных требований относительно предмета спора – фио.</w:t>
      </w:r>
    </w:p>
    <w:p w:rsidR="00A77B3E">
      <w:r>
        <w:t>Ответчик: согласен.</w:t>
      </w:r>
    </w:p>
    <w:p w:rsidR="00A77B3E">
      <w:r>
        <w:t>Судья на месте определила: привлечь к участию в деле в качестве третьего лица, не заявляющего самостоятельных требований относительно предмета спора – фио.</w:t>
      </w:r>
    </w:p>
    <w:p w:rsidR="00A77B3E">
      <w:r>
        <w:t xml:space="preserve">                                         Судья оглашает исковые требования истицы.</w:t>
      </w:r>
    </w:p>
    <w:p w:rsidR="00A77B3E">
      <w:r>
        <w:t>На вопрос судьи к ответчику: признаете ли вы заявленные требования?</w:t>
      </w:r>
    </w:p>
    <w:p w:rsidR="00A77B3E">
      <w:r>
        <w:t>Ответчик: нет, не признаю, так как у нас был акт-приемки, на основании которого у нас не было никаких претензий друг к другу. Поддерживаю свои возражения на исковое заявления, которые я предоставлял ранее.</w:t>
      </w:r>
    </w:p>
    <w:p w:rsidR="00A77B3E">
      <w:r>
        <w:t xml:space="preserve">                                 Суд переходит к опросу свидетеля.</w:t>
      </w:r>
    </w:p>
    <w:p w:rsidR="00A77B3E"/>
    <w:p w:rsidR="00A77B3E">
      <w:r>
        <w:t>Свидетель: фио, паспортные данные, зарегистрирован по адресу: адрес. Работаю помощником руководителя у наименование организации</w:t>
      </w:r>
    </w:p>
    <w:p w:rsidR="00A77B3E"/>
    <w:p w:rsidR="00A77B3E">
      <w:r>
        <w:t>Свидетель предупреждается об уголовной ответственности за дачу заведомо ложных показаний и за отказ от дачи показаний.</w:t>
      </w:r>
    </w:p>
    <w:p w:rsidR="00A77B3E">
      <w:r>
        <w:t xml:space="preserve"> На вопрос судьи: вы знакомы с фио?</w:t>
      </w:r>
    </w:p>
    <w:p w:rsidR="00A77B3E">
      <w:r>
        <w:t>Свидетель: да.</w:t>
      </w:r>
    </w:p>
    <w:p w:rsidR="00A77B3E">
      <w:r>
        <w:t>На вопрос судьи: при каких обстоятельствах вы познакомились?</w:t>
      </w:r>
    </w:p>
    <w:p w:rsidR="00A77B3E">
      <w:r>
        <w:t>Свидетель: Он собственник, чью квартиру я сдавал. Познакомились где то год назад, когда я сдавал  его квартиру фио</w:t>
      </w:r>
    </w:p>
    <w:p w:rsidR="00A77B3E">
      <w:r>
        <w:t>На вопрос судьи: кто тогда заключал договор найма жилого помещения?</w:t>
      </w:r>
    </w:p>
    <w:p w:rsidR="00A77B3E">
      <w:r>
        <w:t>Свидетель: я показывал квартиру, а фио заключала договор. Сначала мы показали квартиру сыну фио, а когда заключали договор, то она и сама присутствовала.</w:t>
      </w:r>
    </w:p>
    <w:p w:rsidR="00A77B3E">
      <w:r>
        <w:t>На вопрос суда: что вам известно, что происходило дальше с этой квартирой, может, какие либо сделки были?</w:t>
      </w:r>
    </w:p>
    <w:p w:rsidR="00A77B3E">
      <w:r>
        <w:t>Свидетель: наша работа заканчивается на том, что мы помогаем составить договор найма или аренды, а дальше собственники с квартиросъемщиками сами взаимодействуют. Единственное, что я знаю, как объяснил мне ответчик, что человек не совсем аккуратно содержал квартиру и бывали моменты, что не всегда вовремя оплачивал и они расторгли договор по инициативе фио</w:t>
      </w:r>
    </w:p>
    <w:p w:rsidR="00A77B3E">
      <w:r>
        <w:t>На вопрос суда: после заключения договора найма, если вы помните, кто к вам обращался?</w:t>
      </w:r>
    </w:p>
    <w:p w:rsidR="00A77B3E">
      <w:r>
        <w:t>Свидетель: через 3-4 месяца мне звонила Людмила и спрашивала есть ли какие либо варианты квартир для найма.</w:t>
      </w:r>
    </w:p>
    <w:p w:rsidR="00A77B3E">
      <w:r>
        <w:t>На вопрос судьи: а она вам не говорила, для чего ей эта информация?</w:t>
      </w:r>
    </w:p>
    <w:p w:rsidR="00A77B3E">
      <w:r>
        <w:t>Свидетель: нет, не говорила, но это обычное дело, так как многие просто прицениваются. Чего-то конкретного она не спрашивала и конкретных задач передо мной не ставила.</w:t>
      </w:r>
    </w:p>
    <w:p w:rsidR="00A77B3E">
      <w:r>
        <w:t>На вопрос судьи: она не выражала каких либо недовольств по поводу той квартиры, которую она сняла? Или намерений съехать?</w:t>
      </w:r>
    </w:p>
    <w:p w:rsidR="00A77B3E">
      <w:r>
        <w:t>Свидетель: нет, ничего не говорила. Но я сделал вывод, основываясь только на своих умозаключениях, что может она съехать хотела или найти что то по – дешевле, или что то по ближе к работе. Я не помню, чтобы она говорила о каких либо конфликтах.</w:t>
      </w:r>
    </w:p>
    <w:p w:rsidR="00A77B3E">
      <w:r>
        <w:t>На вопрос судьи: сколько раз она вам звонила после заключения договора?</w:t>
      </w:r>
    </w:p>
    <w:p w:rsidR="00A77B3E">
      <w:r>
        <w:t>Свидетель: точно не помню, один или два раза.</w:t>
      </w:r>
    </w:p>
    <w:p w:rsidR="00A77B3E">
      <w:r>
        <w:t>На вопрос судьи: фио звонил вам после заключения договора?</w:t>
      </w:r>
    </w:p>
    <w:p w:rsidR="00A77B3E">
      <w:r>
        <w:t>Свидетель: в конце года, я не помню или фио звонил, либо жена, говорили, что люди собираются съезжать, что они их поставили в известность о том, что они планируют съезжать и сказал, что нужно начать поиски других квартирантов.</w:t>
      </w:r>
    </w:p>
    <w:p w:rsidR="00A77B3E">
      <w:r>
        <w:t>На вопрос судьи: это был спокойный разговор? Он никаких претензий не предъявлял? Не говорил, почему квартиранты хотят съехать?</w:t>
      </w:r>
    </w:p>
    <w:p w:rsidR="00A77B3E">
      <w:r>
        <w:t>Свидетель: это был спокойный разговор, претензий не было, я не вникаю в вопросы между собственниками и квартиросъемщиками, поэтому незнаю почему они съехали.</w:t>
      </w:r>
    </w:p>
    <w:p w:rsidR="00A77B3E">
      <w:r>
        <w:t>На вопрос судьи: кто первый вам позвонил после заключения договора?</w:t>
      </w:r>
    </w:p>
    <w:p w:rsidR="00A77B3E">
      <w:r>
        <w:t>Свидетель: сначала мне звонила Людмила, а месяцев через 3-4 звонили фио либо его супруга, не помню уже. И собственники мне уже сказали, что надо искать других квартирантов.</w:t>
      </w:r>
    </w:p>
    <w:p w:rsidR="00A77B3E">
      <w:r>
        <w:t>На вопрос судьи: ваши действия, после того, что вам сказали, что надо искать квартирантов? Как вы их ищете?</w:t>
      </w:r>
    </w:p>
    <w:p w:rsidR="00A77B3E">
      <w:r>
        <w:t>Свидетель: да, у меня есть база клиентов, как раз в то время молодой человек искал жилье в том районе, я ему скинул фотографии квартиры.  Потом мы показывали квартиру парню, если я не ошибаюсь когда мы показывали квартиру там уже никого не было, то есть уже съехали предыдущие квартиросъемщики.</w:t>
      </w:r>
    </w:p>
    <w:p w:rsidR="00A77B3E">
      <w:r>
        <w:t>На вопрос судьи: нового квартиранта устроила квартира?</w:t>
      </w:r>
    </w:p>
    <w:p w:rsidR="00A77B3E">
      <w:r>
        <w:t>Свидетель: да, его все устроило.</w:t>
      </w:r>
    </w:p>
    <w:p w:rsidR="00A77B3E">
      <w:r>
        <w:t>На вопрос судьи: известно ли вам, что на момент когда вы отправляли фото квартиры, квартиросъемщики уже съехали?</w:t>
      </w:r>
    </w:p>
    <w:p w:rsidR="00A77B3E">
      <w:r>
        <w:t>Свидетель: мне собственник сказал, что квартира освобождается  я и начал поиск людей для сдачи жилья. Я не интересуюсь живут там еще люди или нет, мне сказали, что квартира будет освобождаться и сказали искать новых жильцов.</w:t>
      </w:r>
    </w:p>
    <w:p w:rsidR="00A77B3E">
      <w:r>
        <w:t>На вопрос судьи: была ли какая либо договоренность с новым жильцом по поводу залога?</w:t>
      </w:r>
    </w:p>
    <w:p w:rsidR="00A77B3E">
      <w:r>
        <w:t>Свидетель: так как у меня много клиентов и много информации, на счет залога я не помню. Единственное, что мне запомнилось, что во время показа квартиры новому жильцу, сам жилец указал на некоторые недостатки в квартире, а именно прожженные пятна на ламинате. Собственники ответили, что они это знают, указали, что это сделали прошлые жильцы и они об этом знают.</w:t>
      </w:r>
    </w:p>
    <w:p w:rsidR="00A77B3E">
      <w:r>
        <w:t>На вопрос судьи: а когда вы сдавали квартиру фио, этих пятен не было?</w:t>
      </w:r>
    </w:p>
    <w:p w:rsidR="00A77B3E">
      <w:r>
        <w:t>Свидетель: когда люди заселяются и видят какие либо дефекты, они на них указывают и бывает даже это в договоре прописывают или фотографируют, чтобы потом не было никаких претензий. А фио не обратила на эти дефекты внимания и не указала на них, я конечно в точности не помню, были ли они когда она заселялась, но эти пятна довольно таки заметные.</w:t>
      </w:r>
    </w:p>
    <w:p w:rsidR="00A77B3E">
      <w:r>
        <w:t>На вопрос ответчика: когда заселялась фио квартира была чистой?</w:t>
      </w:r>
    </w:p>
    <w:p w:rsidR="00A77B3E">
      <w:r>
        <w:t>Свидетель: видимых повреждений не было и грязного состояния я не наблюдал.</w:t>
      </w:r>
    </w:p>
    <w:p w:rsidR="00A77B3E">
      <w:r>
        <w:t>На вопрос ответчика: фио обвиняет меня в нерабочем состоянии сковородки, данную сковородку вы видели во время осмотра квартиры во время заселения фио, что вы можете объяснить по этому поводу?</w:t>
      </w:r>
    </w:p>
    <w:p w:rsidR="00A77B3E">
      <w:r>
        <w:t>Свидетель: до сдачи квартиры, жильцы всегда смотрят, что есть, а что нету, не помню фио смотрели или нет. Обычно, если после заселения выясняются какие либо дефекты или поломки, они об этом сообщают собственнику.</w:t>
      </w:r>
    </w:p>
    <w:p w:rsidR="00A77B3E">
      <w:r>
        <w:t>На вопрос судьи: знали ли вы, что новый жилец внес залог?</w:t>
      </w:r>
    </w:p>
    <w:p w:rsidR="00A77B3E">
      <w:r>
        <w:t>Свидетель: я этих подробностей не знаю, так как мое дело свести собственника с квартиросъемщиком.</w:t>
      </w:r>
    </w:p>
    <w:p w:rsidR="00A77B3E">
      <w:r>
        <w:t>На вопрос судьи: после заключения нового договора, фио с вами связывалась?</w:t>
      </w:r>
    </w:p>
    <w:p w:rsidR="00A77B3E">
      <w:r>
        <w:t>Свидетель: не могу точно сказать, но помню, что я ей никакого другого жилья не искал.</w:t>
      </w:r>
    </w:p>
    <w:p w:rsidR="00A77B3E">
      <w:r>
        <w:t>На вопрос судьи к ответчику: какая сумма была возвращена фио?</w:t>
      </w:r>
    </w:p>
    <w:p w:rsidR="00A77B3E">
      <w:r>
        <w:t>Свидетель: ей была возвращена денежная сумма в размере сумма.</w:t>
      </w:r>
    </w:p>
    <w:p w:rsidR="00A77B3E">
      <w:r>
        <w:t xml:space="preserve">                                        Объявляется перерыв в судебном заседании.</w:t>
      </w:r>
    </w:p>
    <w:p w:rsidR="00A77B3E">
      <w:r>
        <w:t xml:space="preserve">                                     Через 10 минут перерыв окончен.</w:t>
      </w:r>
    </w:p>
    <w:p w:rsidR="00A77B3E">
      <w:r>
        <w:t xml:space="preserve">                     Судья на месте определила окончить рассмотрение дела.</w:t>
      </w:r>
    </w:p>
    <w:p w:rsidR="00A77B3E">
      <w:r>
        <w:t>Оглашаются материалы дела:</w:t>
      </w:r>
    </w:p>
    <w:p w:rsidR="00A77B3E">
      <w:r>
        <w:t>- исковое заявление;</w:t>
      </w:r>
    </w:p>
    <w:p w:rsidR="00A77B3E">
      <w:r>
        <w:t>- квитанция об оплате риелторских услуг;</w:t>
      </w:r>
    </w:p>
    <w:p w:rsidR="00A77B3E">
      <w:r>
        <w:t>- договор найма жилого помещения;</w:t>
      </w:r>
    </w:p>
    <w:p w:rsidR="00A77B3E">
      <w:r>
        <w:t>- акт приема-передачи жилого помещения;</w:t>
      </w:r>
    </w:p>
    <w:p w:rsidR="00A77B3E">
      <w:r>
        <w:t>- расписки о получении денежных средств;</w:t>
      </w:r>
    </w:p>
    <w:p w:rsidR="00A77B3E">
      <w:r>
        <w:t>- документ «Сумма удержания»;</w:t>
      </w:r>
    </w:p>
    <w:p w:rsidR="00A77B3E">
      <w:r>
        <w:t>- акт приема-передачи квартиры от дата;</w:t>
      </w:r>
    </w:p>
    <w:p w:rsidR="00A77B3E">
      <w:r>
        <w:t>- переписка смс-сообщений;</w:t>
      </w:r>
    </w:p>
    <w:p w:rsidR="00A77B3E">
      <w:r>
        <w:t>- претензия-требование;</w:t>
      </w:r>
    </w:p>
    <w:p w:rsidR="00A77B3E">
      <w:r>
        <w:t>- почтовые расходы;</w:t>
      </w:r>
    </w:p>
    <w:p w:rsidR="00A77B3E">
      <w:r>
        <w:t>- квитанция на приобретение флэш карты;</w:t>
      </w:r>
    </w:p>
    <w:p w:rsidR="00A77B3E">
      <w:r>
        <w:t>- протокол осмотра видеофайлов на мобильном устройстве с приложением;</w:t>
      </w:r>
    </w:p>
    <w:p w:rsidR="00A77B3E">
      <w:r>
        <w:t>- платежное поручение по оплате услуг нотариуса;</w:t>
      </w:r>
    </w:p>
    <w:p w:rsidR="00A77B3E">
      <w:r>
        <w:t>- возражение ответчика;</w:t>
      </w:r>
    </w:p>
    <w:p w:rsidR="00A77B3E">
      <w:r>
        <w:t>- переписка смс-сообщениями;</w:t>
      </w:r>
    </w:p>
    <w:p w:rsidR="00A77B3E">
      <w:r>
        <w:t>- копия акта приема-передачи от дата;</w:t>
      </w:r>
    </w:p>
    <w:p w:rsidR="00A77B3E">
      <w:r>
        <w:t>- расписка фио;</w:t>
      </w:r>
    </w:p>
    <w:p w:rsidR="00A77B3E">
      <w:r>
        <w:t>- копия договора найма жилого помещения от дата;</w:t>
      </w:r>
    </w:p>
    <w:p w:rsidR="00A77B3E">
      <w:r>
        <w:t>- копия договора найма жилого помещения от дата;</w:t>
      </w:r>
    </w:p>
    <w:p w:rsidR="00A77B3E">
      <w:r>
        <w:t>- заявление фио от дата;</w:t>
      </w:r>
    </w:p>
    <w:p w:rsidR="00A77B3E">
      <w:r>
        <w:t>- заявление фио от дата;</w:t>
      </w:r>
    </w:p>
    <w:p w:rsidR="00A77B3E">
      <w:r>
        <w:t>- медицинская справка фио;</w:t>
      </w:r>
    </w:p>
    <w:p w:rsidR="00A77B3E">
      <w:r>
        <w:t>- видеозаписи.</w:t>
      </w:r>
    </w:p>
    <w:p w:rsidR="00A77B3E"/>
    <w:p w:rsidR="00A77B3E">
      <w:r>
        <w:t xml:space="preserve">                                    Обозреваются  видеозаписи.</w:t>
      </w:r>
    </w:p>
    <w:p w:rsidR="00A77B3E">
      <w:r>
        <w:t>Ответчик: именно на видео показано, что мы нанимателя не выгоняли, а указывали на то, что квартира содержится в неопрятном состоянии и ее нежелании признавать, нанесенный ущерб моему имуществу. Поэтому мне было опасно далее сдавать жилье этому нанимателю и я ждал ответных шагов как нам разрешить и мирно разойтись. Потом был подписан акт приема-передачи.</w:t>
      </w:r>
    </w:p>
    <w:p w:rsidR="00A77B3E">
      <w:r>
        <w:t>На вопрос судьи: на видео как раз запечетлен момент подписания данного акта?</w:t>
      </w:r>
    </w:p>
    <w:p w:rsidR="00A77B3E">
      <w:r>
        <w:t>Ответчик: да, он составлялся в тихой, мирной обстановке, то есть все было оговорено, все суммы, все претензии были улажены. После чего они добровольно ушли с квартиры.</w:t>
      </w:r>
    </w:p>
    <w:p w:rsidR="00A77B3E">
      <w:r>
        <w:t xml:space="preserve">                                                 Дополнений не поступило.</w:t>
      </w:r>
    </w:p>
    <w:p w:rsidR="00A77B3E">
      <w:r>
        <w:t xml:space="preserve">                                       Суд переходит к судебным прениям.</w:t>
      </w:r>
    </w:p>
    <w:p w:rsidR="00A77B3E">
      <w:r>
        <w:t>Ответчик: я считаю, что исковые требования не подлежать удовлетворению, так как фио нарушила договор о съеме, который должен был длиться год, а она его прервала раньше и не предупредив, что она будет съезжать 27 числа. После опять нарушила договор и начала диктовать условия о том, кто будет проживать в моей квартире, а именно ее сын, позже начались угрозы и попытка обвинить меня в порче моего же имущества и я обеспокоившись, решил приехать на свою квартиру и осмотреть ее. Во время осмотра квартиры был обнаружен ущерб моему имуществу, неопрятное состояние моей квартиры и я в связи с этим предъявил претензию. На что получил ответ, что якобы это я привожу все внеисправность при их же присутствии, поэтому я пришел к выводу, что сдавать свое имущество опасно и в соответствии с договором решил подтвердить расторжение договора, как ранее это сделала фио В конце концов по желанию истца был подписан обоюдно акт приема-передачи, где оговаривалось, что договор подписан добровольно и материальных претензий друг к другу не имеем.</w:t>
      </w:r>
    </w:p>
    <w:p w:rsidR="00A77B3E">
      <w:r>
        <w:t xml:space="preserve"> </w:t>
      </w:r>
    </w:p>
    <w:p w:rsidR="00A77B3E">
      <w:r>
        <w:t>Судья удаляется в совещательную комнату для вынесения резолютивной части решения.</w:t>
      </w:r>
    </w:p>
    <w:p w:rsidR="00A77B3E"/>
    <w:p w:rsidR="00A77B3E">
      <w:r>
        <w:t xml:space="preserve">По выходу  из совещательной комнаты  резолютивная часть решения вынесена и оглашена. </w:t>
      </w:r>
    </w:p>
    <w:p w:rsidR="00A77B3E">
      <w:r>
        <w:t xml:space="preserve">          Судебное заседание объявляется закрытым дата в время. </w:t>
      </w:r>
    </w:p>
    <w:p w:rsidR="00A77B3E"/>
    <w:p w:rsidR="00A77B3E">
      <w:r>
        <w:t xml:space="preserve">        Право на ознакомление с протоколом судебного заседания, порядок и срок принесения на него замечаний разъяснены.</w:t>
      </w:r>
    </w:p>
    <w:p w:rsidR="00A77B3E">
      <w:r>
        <w:t xml:space="preserve">                Судебное заседание закрыто в  14-30 час.</w:t>
      </w:r>
    </w:p>
    <w:p w:rsidR="00A77B3E">
      <w:r>
        <w:t xml:space="preserve">                Протокол составлен и подписан   дата.</w:t>
      </w:r>
    </w:p>
    <w:p w:rsidR="00A77B3E"/>
    <w:p w:rsidR="00A77B3E">
      <w:r>
        <w:t xml:space="preserve">      </w:t>
        <w:tab/>
        <w:t xml:space="preserve">Судья:    </w:t>
      </w:r>
    </w:p>
    <w:p w:rsidR="00A77B3E"/>
    <w:p w:rsidR="00A77B3E">
      <w:r>
        <w:t xml:space="preserve">Секретарь:                                                                  </w:t>
      </w:r>
    </w:p>
    <w:p w:rsidR="00A77B3E">
      <w:r>
        <w:t xml:space="preserve">           </w:t>
      </w:r>
    </w:p>
    <w:p w:rsidR="00A77B3E"/>
    <w:p w:rsidR="00A77B3E">
      <w:r>
        <w:tab/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>
      <w:r>
        <w:t xml:space="preserve">                  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