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w:t>
      </w:r>
    </w:p>
    <w:p w:rsidR="00A77B3E">
      <w:r>
        <w:t xml:space="preserve">                                                                                                                                                Дело №2-22-322/2019</w:t>
      </w:r>
    </w:p>
    <w:p w:rsidR="00A77B3E">
      <w:r>
        <w:t xml:space="preserve">                                                                     Р Е Ш Е Н И Е</w:t>
      </w:r>
    </w:p>
    <w:p w:rsidR="00A77B3E">
      <w:r>
        <w:t>ИМЕНЕМ РОССИЙСКОЙ ФЕДЕРАЦИИ</w:t>
      </w:r>
    </w:p>
    <w:p w:rsidR="00A77B3E">
      <w:r>
        <w:t xml:space="preserve"> </w:t>
      </w:r>
    </w:p>
    <w:p w:rsidR="00A77B3E">
      <w:r>
        <w:t xml:space="preserve">  дата                                                     адрес</w:t>
      </w:r>
    </w:p>
    <w:p w:rsidR="00A77B3E">
      <w:r>
        <w:t xml:space="preserve">Мировой судья судебного участка №22 Алуштинского судебного района (городской адрес) адрес фио, </w:t>
      </w:r>
    </w:p>
    <w:p w:rsidR="00A77B3E">
      <w:r>
        <w:t>при секретаре                                              фио,</w:t>
      </w:r>
    </w:p>
    <w:p w:rsidR="00A77B3E">
      <w:r>
        <w:t xml:space="preserve">с участием     ответчика                              фио,                  </w:t>
      </w:r>
    </w:p>
    <w:p w:rsidR="00A77B3E">
      <w:r>
        <w:t>рассмотрев в открытом судебном заседании гражданское дело по иску наименование организации к фио о возмещении ущерба,  причиненного в результате ДТП, в порядке регресса,</w:t>
      </w:r>
    </w:p>
    <w:p w:rsidR="00A77B3E">
      <w:r>
        <w:t xml:space="preserve">                                                           У С Т А Н О В И Л:</w:t>
      </w:r>
    </w:p>
    <w:p w:rsidR="00A77B3E">
      <w:r>
        <w:t xml:space="preserve">                 наименование организации обратилось к мировому судье с иском к   фио о взыскании с ответчика в порядке регресса  денежной суммы в размере сумма в счет возмещения  вреда, причиненного  в результате поврежденного в дорожно-транспортном происшествии застрахованного имущества – транспортного средства, и госпошлины в  сумме сумма</w:t>
      </w:r>
    </w:p>
    <w:p w:rsidR="00A77B3E">
      <w:r>
        <w:t xml:space="preserve">     В обоснование требований истец указал, что дата произошло  ДТП  с участием автомобиля марка автомобиля, государственный регистрационный знак А487КА82   (принадлежащего фио) под  управлением фио, и автомобиля марка автомобиля государственный регистрационный знак Е454ЕР777, под управлением фио (он же собственник автомобиля), в результате которого был поврежден автомобиль марка автомобиля. Данное ДТП произошло по вине ответчика, оформлено  было без участия уполномоченных сотрудников полиции посредством заполнения  сторонами извещения о ДТП.</w:t>
      </w:r>
    </w:p>
    <w:p w:rsidR="00A77B3E">
      <w:r>
        <w:t xml:space="preserve">    Гражданская ответственность обоих участников ДТП на момент его совершения была застрахована в страховой наименование организации, которая признала ДТП страховым случаем и выплатила потерпевшему  фио страховое возмещение в размере сумма, которое складывается из  сумма – стоимости восстановительного ремонта, и сумма – расходов на оформление нотариальной доверенности представителя потерпевшего.</w:t>
      </w:r>
    </w:p>
    <w:p w:rsidR="00A77B3E">
      <w:r>
        <w:t xml:space="preserve">     Поскольку ответчик не исполнил требования ч.2 ст.11.1 Федерального закона   от дата №40-ФЗ «Об обязательном страховании гражданской ответственности владельцев транспортных средств» (в редакци, действовавшей на момент  совершения ДТП)   и не направил свой экземпляр извещения о ДТП в страховую компанию в течение 5 дней, а поэтому в силу  подпункта «ж» п.1 ст.14 указанного Федерального закона к страховщику, выплатившему страховое возмещение, переходит право требования потерпевшего к лицу, причинившему  вред, в размере  произведенной потерпевшему страховой   выплаты.</w:t>
      </w:r>
    </w:p>
    <w:p w:rsidR="00A77B3E">
      <w:r>
        <w:t xml:space="preserve">   До обращения в суд истцом были приняты меры для досудебного урегулирования спора, в том числе, в адрес ответчика направлялось предложение  о возмещении ущерба, однако данное предложение принято не было, оплата ущерба не произведена, что послужило причиной обращения истца в суд с настоящим иском.</w:t>
      </w:r>
    </w:p>
    <w:p w:rsidR="00A77B3E">
      <w:r>
        <w:t xml:space="preserve">              Определениями  суда от дата и от дата к участию в деле в качестве третьих лиц, не заявляющих самостоятельных требований относительно предмета спора, были привлечены   фио,  наименование организации, фио</w:t>
      </w:r>
    </w:p>
    <w:p w:rsidR="00A77B3E">
      <w:r>
        <w:t xml:space="preserve">                    Представитель истца наименование организации, третьи лица фио, фио, представитель третьего лица - наименование организации  в судебное заседание не явились, о времени и месте судебного заседания были извещены надлежащим образом. Истец и третье лицо фио направили в адрес суда заявления с просьбой рассмотреть дело в их отсутствие.  Суд с учетом мнения ответчика, считает возможным  в силу положений ст.167 ГПК РФ рассмотреть дело в отсутствие не явившихся лиц.</w:t>
      </w:r>
    </w:p>
    <w:p w:rsidR="00A77B3E">
      <w:r>
        <w:t xml:space="preserve">                   Ответчик фио в судебном заседании исковые требования не признал по основаниям, указанным в письменных возражениях. Не оспаривая вину  в вышеуказанном ДТП, показал, что действительно дата, выезжая с парковки во дворе по адресу: адрес на автомобиле марка автомобиля,  он  задел правую дверь рядом припаркованного автомобиля марка автомобиля, тем самым причинив ему повреждение в форме вмятины. Собственником автомобиля марка автомобиля является фио Имея страховые полисы обязательного страхования гражданской ответственности владельцев транспортных средств,  фио  с  фио пришли к обоюдному согласию оформить данное ДТП без привлечения сотрудников ГИБДД с привлечением соответствующего специалиста, имеющего на это юридическое право.  В связи с этим на место ДТП был вызван в качестве еврокомиссара специалист наименование организации,  который  дата выехал на место ДТП  и взял на себя оформление документов  по ДТП: в том числе, двух извещений о ДТП от каждого водителя, произвел осмотр поврежденного автомобиля, сделал фотографии, составил акт осмотра, и взял на себя обязательство по дальнейшей передаче всех необходимых документов в страховую компанию, в которой была застрахована гражданская ответственность обоих водителей - наименование организации.  Страховая компания, получив все необходимые документы, признала данное ДТП страховым случаем, и на основании этих документов выплатила фио страховое возмещение в размере сумма</w:t>
      </w:r>
    </w:p>
    <w:p w:rsidR="00A77B3E">
      <w:r>
        <w:t xml:space="preserve">                   Считает, что требования истца являются необоснованными, поскольку его гражданская ответственность была надлежащим образом застрахована в страховой наименование организации; в этой же страховой компании была застрахована гражданская ответственность фио, а поэтому страховая компания знала о ДТП. При оформлении страхового Полиса ОСАГО собственником автомобиля марка автомобиля фио страховой наименование организации уже были заплачены денежные средства в виде страховой премии за гарантированное возмещение ущерба по возможному  ДТП, а поэтому  он не должен возмещать истцу страховое возмещение, выплаченное потерпевшему.      Предъявление  страховой компанией  данного иска является злоупотреблением правом, способом приобретения права на чужое имущество путём обмана или злоупотребления доверием, уклонением от выполнения страховых обязательств.  Кроме того, ответчик полагает, что  истек трехлетний  срок исковой давности с момента  ДТП.</w:t>
      </w:r>
    </w:p>
    <w:p w:rsidR="00A77B3E">
      <w:r>
        <w:t xml:space="preserve">      Заслушав   ответчика,   исследовав  материалы дела, мировой судья приходит к следующему.</w:t>
      </w:r>
    </w:p>
    <w:p w:rsidR="00A77B3E">
      <w:r>
        <w:t xml:space="preserve">               Судом установлено, что дата произошло  ДТП  с участием автомобиля марка автомобиля, государственный регистрационный знак А487КА82 (принадлежащего фио) под  управлением фио, и автомобиля марка автомобиля государственный регистрационный знак Е454ЕР777, под управлением фио (он же собственник автомобиля). В результате  ДТП повреждения  получили оба автомобиля. </w:t>
      </w:r>
    </w:p>
    <w:p w:rsidR="00A77B3E">
      <w:r>
        <w:t xml:space="preserve">               На момент ДТП гражданская ответственность обоих участников ДТП была застрахована у одного страховщика - наименование организации: водителя фио (собственника автомобиля марка автомобиля)  - по страховому полису ОСАГО  серии ССС №0702747172 от дата;  водителя фио - на основании по страхового полиса ОСАГО  серии  ЕЕЕ №0346181630 от дата, заключенного  страхователем  фио - собственником автомобиля марка автомобиля, в отношении неограниченного количества лиц, допущенных к управлению транспортным средством (л.д.9 оборот, л.д.10 оборот).</w:t>
      </w:r>
    </w:p>
    <w:p w:rsidR="00A77B3E">
      <w:r>
        <w:t xml:space="preserve">              В вышеуказанных страховых полисах указано, что страхователю вместе со страховым полисом выданы два бланка Извещения о  дорожно-транспортном происшествии.</w:t>
      </w:r>
    </w:p>
    <w:p w:rsidR="00A77B3E">
      <w:r>
        <w:t xml:space="preserve">              В связи с отсутствием  у водителей разногласий об обстоятельствах причинения вреда в связи с повреждением транспортных средств в результате дорожно-транспортного происшествия, характере и перечне видимых повреждений транспортных средств  данное ДТП было оформлено  без участия уполномоченных сотрудников полиции посредством заполнения   водителями Извещения о  дорожно-транспортном происшествии (л.д.7 оборот -л.д.8).</w:t>
      </w:r>
    </w:p>
    <w:p w:rsidR="00A77B3E">
      <w:r>
        <w:t xml:space="preserve">              Ответчик  фио вину в ДТП, обстоятельства, при которых оно произошло, технические повреждения, причиненные автомобилю марка автомобиля, не оспаривал, о чем свидетельствует представленное истцом в материалы дела Извещение о ДТП, заполненное обоими водителями на месте ДТП, в котором  фио указал «вину признаю полностью». Указанные обстоятельства ответчиком подтверждены в ходе  судебного разбирательства. В силу положений ч.2 ст.68 ГПК РФ суд считает данные обстоятельства установленными.</w:t>
      </w:r>
    </w:p>
    <w:p w:rsidR="00A77B3E">
      <w:r>
        <w:t xml:space="preserve">              Ответчик утверждает, что на месте ДТП он заполнил имевшийся у него бланк извещения о ДТП совместно с фио  Аналогичным образом был заполнен бланк извещения о ДТП, имевшийся у фио Помогал заполнять данные два бланка извещений о ДТП прибывший на место ДТП еврокомиссар наименование организации.</w:t>
      </w:r>
    </w:p>
    <w:p w:rsidR="00A77B3E">
      <w:r>
        <w:t xml:space="preserve">               Как усматривается из материалов дела, дата на месте ДТП присутствовал эксперт-техник фио, который  сфотографировал расположение транспортных средств и причиненные им повреждения, произвел осмотр транспортного средства марка автомобиля, принадлежащего фио, составил Акт осмотра транспортного средства №128/13/16  от дата, согласно которому данный автомобиль получил в ДТП повреждение двери задней правой  в виде деформации с образованием вмятины в нижней части, нарушение лако-красочного покрытия (л.д.27-28).</w:t>
      </w:r>
    </w:p>
    <w:p w:rsidR="00A77B3E">
      <w:r>
        <w:t xml:space="preserve">               дата представитель наименование организации фио, действующий от имени фио на основании доверенностей от дата и от дата,  обратился  в страховую наименование организации   с заявлением о выплате страхового возмещения, предоставив  необходимый пакет документов, в том числе, Извещение о ДТП, заполненное совместно водителями фио и фио(л.д.7-32).</w:t>
      </w:r>
    </w:p>
    <w:p w:rsidR="00A77B3E">
      <w:r>
        <w:t xml:space="preserve">               Страховая наименование организации признала ДТП страховым случаем и выплатила потерпевшему   страховое возмещение в размере сумма, что подтверждается Актом о страховом случае №0013173148-002 от дата и платежным поручением  №902 от дата (л.д.5-6).</w:t>
      </w:r>
    </w:p>
    <w:p w:rsidR="00A77B3E">
      <w:r>
        <w:t xml:space="preserve">               дата страховая наименование организации направила  в суд  настоящее исковое  заявление.</w:t>
      </w:r>
    </w:p>
    <w:p w:rsidR="00A77B3E">
      <w:r>
        <w:t xml:space="preserve">                Исковые требования истца основаны на положениях подпункта "ж" пункта 1 статьи 14 Федерального закона от дата № 40-ФЗ «Об обязательном страховании гражданской ответственности владельцев транспортных средств», согласно которым к страховщику, выплатившему страховое возмещение, переходит право требования потерпевшего к лицу, причинившему вред, в размере произведенной потерпевшему страховой выплаты, если указанное лицо в случае оформления документов о ДТП без участия уполномоченных на то сотрудников полиции не направило страховщику, застраховавшему его гражданскую ответственность, экземпляр заполненного совместно с потерпевшим бланка извещения о ДТП в течение пяти рабочих дней со дня ДТП.</w:t>
      </w:r>
    </w:p>
    <w:p w:rsidR="00A77B3E">
      <w:r>
        <w:t xml:space="preserve">               Из представленных истцом документов усматривается, что страховая компания неоднократно реорганизовывалась и меняла наименование: сначала именовалась - наименование организации, затем - наименование организации, а с дата  переименована в наименование организации.  Следовательно, иск предъявлен  надлежащим истцом. </w:t>
      </w:r>
    </w:p>
    <w:p w:rsidR="00A77B3E">
      <w:r>
        <w:t xml:space="preserve">               Мировой судья считает, что предъявленные исковые требования не подлежат удовлетворению по следующим основаниям:</w:t>
      </w:r>
    </w:p>
    <w:p w:rsidR="00A77B3E">
      <w:r>
        <w:t xml:space="preserve">               в соответствии со ст.ст.12, 56 ГПК РФ гражданское судопроизводство осуществляется на основе состязательности и равноправия сторон; каждая сторона должна доказать те обстоятельства, на которые она ссылается как на основания своих требований и возражений, если иное не предусмотрено федеральным законом.</w:t>
      </w:r>
    </w:p>
    <w:p w:rsidR="00A77B3E">
      <w:r>
        <w:t xml:space="preserve">               В силу п. 1, п. 2 ст. 15  ГК РФ лицо, право которого нарушено, может требовать полного возмещения причиненных ему убытков, если законом или договором не предусмотрено возмещение убытков в меньшем размере.</w:t>
      </w:r>
    </w:p>
    <w:p w:rsidR="00A77B3E">
      <w:r>
        <w:t xml:space="preserve">               Согласно ст. 1064  ГК РФ  вред, причиненный личности или имуществу гражданина, а также вред, причиненный имуществу юридического лица, подлежит возмещению в полном объеме лицом, причинившим вред. Законом обязанность возмещения вреда может быть возложена на лицо, не являющееся причинителем вреда.</w:t>
      </w:r>
    </w:p>
    <w:p w:rsidR="00A77B3E">
      <w:r>
        <w:t xml:space="preserve">                В силу ст.1 Федерального закона от дата № 40-ФЗ «Об обязательном страховании гражданской ответственности владельцев транспортных средств» (далее - ФЗ «Об ОСАГО», Федеральный закон) договор обязательного страхования гражданской ответственности владельцев транспортных средств (далее - договор обязательного страхования) - договор страхования, по которому страховщик обязуется за обусловленную договором плату (страховую премию) при наступлении предусмотренного в договоре события (страхового случая) возместить потерпевшим причиненный вследствие этого события вред их жизни, здоровью или имуществу (осуществить страховую выплату) в пределах определенной договором суммы (страховой суммы). Договор обязательного страхования заключается в порядке и на условиях, которые предусмотрены настоящим Федеральным законом, и является публичным.</w:t>
      </w:r>
    </w:p>
    <w:p w:rsidR="00A77B3E">
      <w:r>
        <w:t xml:space="preserve">                В соответствии с ч.1 ст.6 ФЗ «Об ОСАГО» объектом обязательного страхования являются имущественные интересы, связанные с риском гражданской ответственности владельца транспортного средства по обязательствам, возникающим вследствие причинения вреда жизни, здоровью или имуществу потерпевших при использовании транспортного средства на адрес.</w:t>
      </w:r>
    </w:p>
    <w:p w:rsidR="00A77B3E">
      <w:r>
        <w:t xml:space="preserve">                Согласно п.1.1 «Правил обязательного страхования гражданской ответственности владельцев транспортных средств», утвержденных Положением Банка России от дата N 431-П (действовавших на момент заключения договора ОСАГО), договор обязательного страхования заключается в отношении владельца транспортного средства, лиц, указанных им в договоре обязательного страхования, или в отношении неограниченного числа лиц, допущенных владельцем к управлению транспортным средством в соответствии с условиями договора обязательного страхования, а также иных лиц, использующих транспортное средство на законном основании.</w:t>
      </w:r>
    </w:p>
    <w:p w:rsidR="00A77B3E">
      <w:r>
        <w:t xml:space="preserve">                Федеральный закон «Об ОСАГО» (ч.1 ст.11.1) предоставляет возможность оформления документов о дорожно-транспортном происшествии без участия уполномоченных на то сотрудников полиции в порядке, установленном Банком России, в случае наличия одновременно следующих обстоятельств:</w:t>
      </w:r>
    </w:p>
    <w:p w:rsidR="00A77B3E">
      <w:r>
        <w:t>а)  в результате дорожно-транспортного происшествия вред причинен только транспортным средствам, указанным в подпункте "б" настоящего пункта;</w:t>
      </w:r>
    </w:p>
    <w:p w:rsidR="00A77B3E">
      <w:r>
        <w:t>б) дорожно-транспортное происшествие произошло в результате взаимодействия (столкновения) двух транспортных средств (включая транспортные средства с прицепами к ним), гражданская ответственность владельцев которых застрахована в соответствии с настоящим Федеральным законом;</w:t>
      </w:r>
    </w:p>
    <w:p w:rsidR="00A77B3E">
      <w:r>
        <w:t>в) обстоятельства причинения вреда в связи с повреждением транспортных средств в результате дорожно-транспортного происшествия, характер и перечень видимых повреждений транспортных средств не вызывают разногласий участников дорожно-транспортного происшествия и зафиксированы в извещении о дорожно-транспортном происшествии, бланк которого заполнен водителями причастных к дорожно-транспортному происшествию транспортных средств в соответствии с правилами обязательного страхования.</w:t>
      </w:r>
    </w:p>
    <w:p w:rsidR="00A77B3E">
      <w:r>
        <w:t xml:space="preserve">                В случае оформления документов о дорожно-транспортном происшествии без участия уполномоченных на то сотрудников полиции бланк извещения о дорожно-транспортном происшествии, заполненный в двух экземплярах водителями причастных к дорожно-транспортному происшествию транспортных средств, направляется этими водителями страховщикам, застраховавшим их гражданскую ответственность, в течение пяти рабочих дней со дня дорожно-транспортного происшествия. Потерпевший направляет страховщику, застраховавшему его гражданскую ответственность, свой экземпляр совместно заполненного бланка извещения о дорожно-транспортном происшествии вместе с заявлением о прямом возмещении убытков (пункт 2 статьи 11.1 Закона об ОСАГО).</w:t>
      </w:r>
    </w:p>
    <w:p w:rsidR="00A77B3E">
      <w:r>
        <w:t xml:space="preserve">               Согласно ч.4 ст. 11.1 вышеуказанного Федерального закона в случае оформления документов о дорожно-транспортном происшествии без участия уполномоченных на то сотрудников полиции размер страховой выплаты, причитающейся потерпевшему в счет возмещения вреда, причиненного его транспортному средству, не может превышать сумма.</w:t>
      </w:r>
    </w:p>
    <w:p w:rsidR="00A77B3E">
      <w:r>
        <w:t xml:space="preserve">                В силу вышеуказанных  норм действующего законодательства бланк Извещения о  дорожно-транспортном происшествии заполняется водителями причастных к дорожно-транспортному происшествию транспортных средств в соответствии с правилами обязательного страхования.</w:t>
      </w:r>
    </w:p>
    <w:p w:rsidR="00A77B3E">
      <w:r>
        <w:t xml:space="preserve">               На момент заключения договоров ОСАГО и на момент совершения ДТП  действовало Положение Банка России от дата N 431-П «О правилах обязательного страхования гражданской ответственности владельцев транспортных средств» (далее – «Правила ОСАГО»).</w:t>
      </w:r>
    </w:p>
    <w:p w:rsidR="00A77B3E">
      <w:r>
        <w:t xml:space="preserve">               Согласно п.1.4 «Правил ОСАГО» (в редакции, действовавшей на момент возникновения спорных правоотношений) одновременно со страховым полисом страхователю бесплатно выдаются перечень представителей страховщика в субъектах Российской Федерации, содержащий информацию о месте нахождения и почтовых адресах страховщика, а также средствах связи с ними и о времени их работы, два бланка извещения о дорожно-транспортном происшествии.  </w:t>
      </w:r>
    </w:p>
    <w:p w:rsidR="00A77B3E">
      <w:r>
        <w:t xml:space="preserve">               В соответствии с п.3.5 «Правил ОСАГО» водители транспортных средств, причастные к дорожно-транспортному происшествию, обязаны заполнить бланки извещений о дорожно-транспортном происшествии, выданные страховщиками, независимо от оформления документов прибывшими на место дорожно-транспортного происшествия сотрудниками полиции.  </w:t>
      </w:r>
    </w:p>
    <w:p w:rsidR="00A77B3E">
      <w:r>
        <w:t xml:space="preserve">           При отсутствии разногласий об обстоятельствах причинения вреда и дорожно-транспортного происшествия, характере и перечне видимых повреждений транспортных средств осуществляется совместное заполнение двумя водителями одного бланка извещения о дорожно-транспортном происшествии.</w:t>
      </w:r>
    </w:p>
    <w:p w:rsidR="00A77B3E">
      <w:r>
        <w:t xml:space="preserve">                Согласно п.3.6 «Правил ОСАГО» при оформлении документов о дорожно-транспортном происшествии без участия уполномоченных на то сотрудников полиции бланки извещения о дорожно-транспортном происшествии заполняются обоими водителями причастных к дорожно-транспортному происшествию транспортных средств, при этом обстоятельства причинения вреда, схема дорожно-транспортного происшествия, характер и перечень видимых повреждений удостоверяются подписями обоих водителей. При этом каждый водитель подписывает оба листа извещения о дорожно-транспортном происшествии с лицевой стороны. Оборотная сторона извещения о дорожно-транспортном происшествии оформляется каждым водителем самостоятельно.</w:t>
      </w:r>
    </w:p>
    <w:p w:rsidR="00A77B3E">
      <w:r>
        <w:t xml:space="preserve">               Заполненные водителями - участниками дорожно-транспортного происшествия извещения о дорожно-транспортном происшествии, оформленные в соответствии с пунктом 3.6 настоящих Правил, должны быть в кратчайший срок, но не позднее пяти рабочих дней после дорожно-транспортного происшествия вручены или направлены любым способом, обеспечивающим подтверждение отправки, страховщику, застраховавшему гражданскую ответственность водителя, или представителю страховщика в субъекте Российской Федерации по месту жительства (месту нахождения) потерпевшего либо в субъекте Российской Федерации, на территории которого произошло дорожно-транспортное происшествие. Водитель, являющийся потерпевшим, представляет страховщику свой бланк извещения о дорожно-транспортном происшествии или заполненный совместно с другими участниками дорожно-транспортного происшествия бланк извещения одновременно с подачей заявления о страховом возмещении или прямом возмещении убытков. Извещение о дорожно-транспортном происшествии водителя - причинителя вреда может быть передано по факсимильной связи с одновременным направлением его оригинала заказным письмом по указанному в страховом полисе обязательного страхования адресу страховщика, застраховавшего его гражданскую ответственность, или представителя страховщика (пункт 3.8 Правил ОСАГО).</w:t>
      </w:r>
    </w:p>
    <w:p w:rsidR="00A77B3E">
      <w:r>
        <w:t xml:space="preserve">                В пункте 1 статьи 14.1 Закона об ОСАГО определено, что потерпевший предъявляет требование о возмещении вреда, причиненного его имуществу, страховщику, который застраховал гражданскую ответственность потерпевшего, в случае наличия одновременно следующих обстоятельств: а) в результате дорожно-транспортного происшествия вред причинен только транспортным средствам, указанным в подпункте "б" этого пункта; б) дорожно-транспортное происшествие произошло в результате взаимодействия (столкновения) двух и более транспортных средств (включая транспортные средства с прицепами к ним), гражданская ответственность владельцев которых застрахована в соответствии с данным законом.</w:t>
      </w:r>
    </w:p>
    <w:p w:rsidR="00A77B3E">
      <w:r>
        <w:t xml:space="preserve">               Страховщик, который застраховал гражданскую ответственность потерпевшего, проводит оценку обстоятельств дорожно-транспортного происшествия, изложенных в извещении о дорожно-транспортном происшествии, и на основании представленных документов осуществляет потерпевшему по его требованию возмещение вреда в соответствии с правилами обязательного страхования  (ч. 2 ст. 14.1).</w:t>
      </w:r>
    </w:p>
    <w:p w:rsidR="00A77B3E">
      <w:r>
        <w:t xml:space="preserve">               Согласно пункту 4 статьи 14.1 Закона об ОСАГО страховщик, который застраховал гражданскую ответственность потерпевшего, осуществляет возмещение вреда, причиненного имуществу потерпевшего, от имени страховщика, который застраховал гражданскую ответственность лица, причинившего вред (осуществляет прямое возмещение убытков), в соответствии с соглашением о прямом возмещении убытков в размере, определенном в соответствии со статьей 12 данного закона.</w:t>
      </w:r>
    </w:p>
    <w:p w:rsidR="00A77B3E">
      <w:r>
        <w:t xml:space="preserve">                Страховщик, который застраховал гражданскую ответственность лица, причинившего вред, обязан возместить в счет страхового возмещения по договору обязательного страхования страховщику, осуществившему прямое возмещение убытков, возмещенный им потерпевшему вред в соответствии с предусмотренным статьей 26.1 настоящего Федерального закона  соглашением о прямом возмещении убытков (пункт 5 статьи 14.1 Закона об ОСАГО) и в предусмотренных статьей 14 настоящего Федерального закона случаях имеет право требования к лицу, причинившему вред, в размере возмещенного потерпевшему вреда (пункт 7 статьи 14.1 Закона об ОСАГО).</w:t>
      </w:r>
    </w:p>
    <w:p w:rsidR="00A77B3E">
      <w:r>
        <w:t xml:space="preserve">               Из смысла вышеуказанных норм действующего законодательства следует, что данные положения применимы в случае, когда у потерпевшего и причинителя вреда разные страховщики – страховые компании, связанные обязательствами соглашения о прямом возмещении убытков.  </w:t>
      </w:r>
    </w:p>
    <w:p w:rsidR="00A77B3E">
      <w:r>
        <w:t xml:space="preserve">              Так, в соответствии с п.1 ст.26.1 Закона об ОСАГО соглашение о прямом возмещении убытков заключается между членами профессионального объединения страховщиков. Таким соглашением определяются порядок и условия расчетов между страховщиком, осуществившим прямое возмещение убытков, и страховщиком, который застраховал гражданскую ответственность лица, причинившего вред.</w:t>
      </w:r>
    </w:p>
    <w:p w:rsidR="00A77B3E">
      <w:r>
        <w:t xml:space="preserve">               Следовательно, в силу положений пункта 7 статьи 14.1 Закона об ОСАГО регрессное требование к лицу, причинившему вред, может предъявить страховая компания этого лица, только в случае, если на основании соглашения о прямом возмещении убытков эта страховая компания возместила ущерб страховой компании потерпевшего.</w:t>
      </w:r>
    </w:p>
    <w:p w:rsidR="00A77B3E">
      <w:r>
        <w:t xml:space="preserve">               В данном случае страховая наименование организации не возмещала ущерб страховой компании потерпевшего по соглашению о прямом возмещении убытков, поскольку  одновременно  является и страховой компанией потерпевшего. </w:t>
      </w:r>
    </w:p>
    <w:p w:rsidR="00A77B3E">
      <w:r>
        <w:t xml:space="preserve">               В силу подпункта "ж" пункта 1 статьи 14 Закона об ОСАГО (введенного в действие Федеральным законом от дата №223-ФЗ и утратившего силу на основании Федерального закона от дата №88-ФЗ) к страховщику, осуществившему страховое возмещение, переходит право требования потерпевшего к лицу, причинившему вред, в размере осуществленного потерпевшему страхового возмещения, если указанное лицо в случае оформления документов о дорожно-транспортном происшествии без участия уполномоченных на то сотрудников полиции не направило страховщику, застраховавшему его гражданскую ответственность, экземпляр заполненного совместно с потерпевшим бланка извещения о дорожно-транспортном происшествии в течение пяти рабочих дней со дня дорожно-транспортного происшествия.</w:t>
      </w:r>
    </w:p>
    <w:p w:rsidR="00A77B3E">
      <w:r>
        <w:t xml:space="preserve">              Согласно п.4 статьи 14 Закона об ОСАГО положения настоящей статьи распространяются на случаи возмещения вреда, причиненного имуществу потерпевшего в результате дорожно-транспортного происшествия, страховщиком, застраховавшим его гражданскую ответственность, с учетом особенностей, установленных статьей 14.1 настоящего Федерального закона (то есть,  при прямом возмещении убытков).</w:t>
      </w:r>
    </w:p>
    <w:p w:rsidR="00A77B3E">
      <w:r>
        <w:t xml:space="preserve">                По настоящему делу потерпевший в ДТП обратился  с заявлением о выплате страхового возмещения в страховую наименование организации, в которой  были застрахованы  оба участника ДТП.</w:t>
      </w:r>
    </w:p>
    <w:p w:rsidR="00A77B3E">
      <w:r>
        <w:t xml:space="preserve">               Тем самым, в данном случае страховщик, который застраховал гражданскую ответственность лица, причинившего вред, и страховщик, который застраховал гражданскую ответственность потерпевшего, совпадают в лице одной страховой компании – наименование организации.</w:t>
      </w:r>
    </w:p>
    <w:p w:rsidR="00A77B3E">
      <w:r>
        <w:t xml:space="preserve">               Как следует из взаимосвязи  положений  ст.14 и ст.14.1  Закона об ОСАГО, право регрессного требования к лицу, причинившему вред, имеет страховщик, который застраховал гражданскую ответственность лица, причинившего вред, в том случае, если  потерпевшему  было выплачено страховое возмещение его страховой компанией в порядке прямого  возмещения  убытков (то есть, когда у  потерпевшего и причинителя вреда разные страховые компании).</w:t>
      </w:r>
    </w:p>
    <w:p w:rsidR="00A77B3E">
      <w:r>
        <w:t xml:space="preserve">              Мировой судья также учел правовую позицию, изложенную в Определении Конституционного Суда Российской Федерации от дата N1059-О, где указано, что    по смыслу пункта 2 статьи 11.1 Федерального закона N 40-ФЗ во взаимосвязи с пунктом 3 этой же статьи необходимость направления водителями транспортных средств, причастных к ДТП, бланка извещения о ДТП страховщикам, застраховавшим их гражданскую ответственность, в течение пяти рабочих дней со дня ДТП сопряжена с их обязанностью по требованию страховщиков, указанных в пункте 2 данной статьи, представить указанные транспортные средства для проведения осмотра и (или) независимой технической экспертизы в течение пяти рабочих дней со дня получения такого требования, а также для обеспечения этих целей не приступать к их ремонту или утилизации до истечения 15 календарных дней, за исключением нерабочих праздничных дней, со дня ДТП.</w:t>
      </w:r>
    </w:p>
    <w:p w:rsidR="00A77B3E">
      <w:r>
        <w:t xml:space="preserve">              Таким образом, подпункт "ж" пункта 1 статьи 14 Федерального закона N 40-ФЗ о праве регрессного требования страховщика к лицу, причинившему вред, призван обеспечить баланс интересов страховщика и страхователя.</w:t>
      </w:r>
    </w:p>
    <w:p w:rsidR="00A77B3E">
      <w:r>
        <w:t xml:space="preserve">              Кроме того, мировой судья обращает внимание, что ни страховые полисы ОСАГО, ни бланк Извещения о ДТП, выданные страховой наименование организации,  не содержат сведений о последствиях несоблюдения виновным в ДТП водителем обязанности предоставления  в страховую компанию извещения о ДТП в течение 5 дней с момента ДТП.</w:t>
      </w:r>
    </w:p>
    <w:p w:rsidR="00A77B3E">
      <w:r>
        <w:t xml:space="preserve">              В силу вышеуказанных  норм действующего законодательства бланк Извещения о  дорожно-транспортном происшествии заполняется водителями причастных к дорожно-транспортному происшествию транспортных средств в соответствии с правилами обязательного страхования.</w:t>
      </w:r>
    </w:p>
    <w:p w:rsidR="00A77B3E">
      <w:r>
        <w:t xml:space="preserve">               Согласно п.1.4 «Правил ОСАГО» (в редакции, действовавшей на момент возникновения спорных правоотношений) одновременно со страховым полисом страхователю бесплатно выдаются перечень представителей страховщика в субъектах Российской Федерации, содержащий информацию о месте нахождения и почтовых адресах страховщика, а также средствах связи с ними и о времени их работы, два бланка извещения о дорожно-транспортном происшествии.  </w:t>
      </w:r>
    </w:p>
    <w:p w:rsidR="00A77B3E">
      <w:r>
        <w:t xml:space="preserve">               Следовательно, бланк извещения о дорожно-транспортном происшествии является неотъемлемым документом к страховому полису ОСАГО, на основании которого страховая компания принимает решение  о выплате потерпевшему страхового возмещения.</w:t>
      </w:r>
    </w:p>
    <w:p w:rsidR="00A77B3E">
      <w:r>
        <w:t xml:space="preserve">               Форма бланка извещения о дорожно-транспортном происшествии, действовавшая на момент  возникновения спорных правоотношений, была утверждена Приказом МВД РФ от дата №155 «Об утверждении формы бланка извещения о дорожно-транспортном происшествии».</w:t>
      </w:r>
    </w:p>
    <w:p w:rsidR="00A77B3E">
      <w:r>
        <w:t xml:space="preserve">                В данном случае представленное истцом Извещение о дорожно-транспортном происшествии, заполненное  водителями фио и фио, соответствует  форме бланка,  утвержденной вышеуказанным Приказом МВД РФ.</w:t>
      </w:r>
    </w:p>
    <w:p w:rsidR="00A77B3E">
      <w:r>
        <w:t xml:space="preserve">               При этом на оборотной стороне данного Извещения о ДТП  содержится разъяснение о том, что это извещение заполняется и передается в течение 15 рабочих дней страховщику (л.д.8).</w:t>
      </w:r>
    </w:p>
    <w:p w:rsidR="00A77B3E">
      <w:r>
        <w:t xml:space="preserve">               Каких-либо разъяснений и предупреждений о необходимости представления  данного извещения о ДТП страховой компании в  течение  5 дней со дня ДТП, а также о негативных последствиях в связи с невыполнением данного требования, в представленном Извещении о ДТП  не имеется.</w:t>
      </w:r>
    </w:p>
    <w:p w:rsidR="00A77B3E">
      <w:r>
        <w:t xml:space="preserve">              Как утверждает ответчик фио, на выданных ему страховой компанией бланках извещений о ДТП также  имелось разъяснение о том, это извещение должно быть заполнено и передано в течение 15 рабочих дней страховщику.  </w:t>
      </w:r>
    </w:p>
    <w:p w:rsidR="00A77B3E">
      <w:r>
        <w:t xml:space="preserve">             Данные обстоятельства в судебном заседании не опровергнуты.</w:t>
      </w:r>
    </w:p>
    <w:p w:rsidR="00A77B3E">
      <w:r>
        <w:t xml:space="preserve">             В последующем Указанием Банка России от дата №4192-У были внесены изменения в «Правила ОСАГО» и утверждена новая форма Извещения о дорожно-транспортном происшествии, в котором разъяснено, что данное извещение заполняется в двух экземплярах. Каждый участник ДТП направляет свой экземпляр настоящего бланка страховщику, застраховавшему его гражданскую ответственность. В случае ненаправления виновником ДТП своего экземпляра бланка извещения в течение пяти рабочих дней со дня ДТП страховщик вправе взыскать с него убытки в размере страховой выплаты.</w:t>
      </w:r>
    </w:p>
    <w:p w:rsidR="00A77B3E">
      <w:r>
        <w:t xml:space="preserve">                Тем самым, новый бланк Извещения о ДТП стал содержать необходимую информацию о возможности наступления для страхователя вышеуказанных негативных последствий.  </w:t>
      </w:r>
    </w:p>
    <w:p w:rsidR="00A77B3E">
      <w:r>
        <w:t xml:space="preserve">               Из страхового полиса ОСАГО, выданного дата страховой наименование организации страхователю фио (на срок с дата по дата), усматривается, что в Памятке для водителя разъяснены действия водителей при совершении ДТП. При этом, отсутствует предупреждение о том, что в случае ненаправления виновником ДТП своего экземпляра бланка извещения в течение пяти рабочих дней со дня ДТП страховщик вправе взыскать с него убытки в размере страховой выплаты.</w:t>
      </w:r>
    </w:p>
    <w:p w:rsidR="00A77B3E">
      <w:r>
        <w:t xml:space="preserve">               Суд считает, что в данном случае основания для возмещения с виновного водителя фио ущерба  в размере сумма в порядке регресса на основании подп. «ж» п.1 ст.14 Закона об ОСАГО отсутствуют, поскольку представитель потерпевшего фио представил в страховую наименование организации Извещение о ДТП, содержащее подпись, в том числе, и ответчика  фио, признавшего вину  в  ДТП.  В этом Извещении о ДТП указаны все необходимые сведения о транспортных средствах, застрахованных в наименование организации, с указанием номеров страховых полисов, собственниках и водителях транспортных средств, обстоятельств дорожно-транспортного происшествия; этого Извещения о ДТП  оказалось достаточно страховой компании для рассмотрения заявления потерпевшего о возмещении ущерба и определения обстоятельств  страхового случая, оценки ущерба и осуществления страховой выплаты.  Баланс интересов страховщика обоих водителей - наименование организации, потерпевшего фио не нарушены. Какие-либо убытки по данному страховому случаю страховая компания не понесла.</w:t>
      </w:r>
    </w:p>
    <w:p w:rsidR="00A77B3E">
      <w:r>
        <w:t xml:space="preserve">             Таким образом, суд приходит к выводу о том, что истец, в нарушение ст.56 ГПК РФ не доказал надлежащими, достоверными и бесспорными доказательствами совокупность условий для удовлетворения заявленных исковых требований.</w:t>
      </w:r>
    </w:p>
    <w:p w:rsidR="00A77B3E">
      <w:r>
        <w:t xml:space="preserve">              На основании вышеизложенного мировой судья приходит к выводу об отказе  истцу в удовлетворении заявленных требований в полном объеме.   </w:t>
      </w:r>
    </w:p>
    <w:p w:rsidR="00A77B3E">
      <w:r>
        <w:t xml:space="preserve">               При этом срок исковой давности в данном случае истцом не пропущен, поскольку в соответствии с п.3 ст.200 ГК РФ течение срока исковой давности по регрессным обязательствам начинается со дня исполнения основного обязательства, то есть с даты выплаты  страхового возмещения потерпевшему срок исковой давности не пропущен.</w:t>
      </w:r>
    </w:p>
    <w:p w:rsidR="00A77B3E">
      <w:r>
        <w:t xml:space="preserve">              Руководствуясь ст.ст. 194-199 ГПК РФ, мировой судья</w:t>
      </w:r>
    </w:p>
    <w:p w:rsidR="00A77B3E">
      <w:r>
        <w:t xml:space="preserve">                                                        РЕШИЛ:</w:t>
      </w:r>
    </w:p>
    <w:p w:rsidR="00A77B3E">
      <w:r>
        <w:t xml:space="preserve">     Отказать наименование организации  в удовлетворении исковых требований  к фио  о взыскании   денежной суммы в размере 10700руб. в счет возмещения вреда, причиненного в результате повреждения застрахованного имущества в дорожно-транспортном происшествии, имевшем место дата,  и расходов  по уплате госпошлины в сумме сумма</w:t>
      </w:r>
    </w:p>
    <w:p w:rsidR="00A77B3E">
      <w:r>
        <w:t xml:space="preserve">     Лица, участвующие в деле, их представители, которые присутствовали в судебном заседании, вправе подать мировому судье судебного участка №22 Алуштинского судебного района (городской адрес) адрес заявление о составлении мотивированного решения в течение трех дней со дня объявления резолютивной части решения суда.</w:t>
      </w:r>
    </w:p>
    <w:p w:rsidR="00A77B3E">
      <w:r>
        <w:t xml:space="preserve">     Лица, участвующие в деле, их представители, не присутствовавшие в судебном заседании, вправе подать мировому судье судебного участка №22 Алуштинского судебного района (городской адрес) адрес заявление о составлении мотивированного решения суда в течение пятнадцати дней со дня объявления резолютивной части решения суда.</w:t>
      </w:r>
    </w:p>
    <w:p w:rsidR="00A77B3E">
      <w:r>
        <w:t xml:space="preserve">    Мировой судья составляет мотивированное решение суда в течение пяти дней со дня поступления от лиц, участвующих в деле, их представителей заявления о составлении мотивированного решения суда.</w:t>
      </w:r>
    </w:p>
    <w:p w:rsidR="00A77B3E">
      <w:r>
        <w:t xml:space="preserve">    Решение может быть обжаловано в апелляционном порядке в Алуштинский городской суд адрес через мирового судью судебного участка №22 Алуштинского судебного района (городской адрес) адрес в течение месяца со дня  принятия   решения суда в окончательной форме.</w:t>
      </w:r>
    </w:p>
    <w:p w:rsidR="00A77B3E">
      <w:r>
        <w:t xml:space="preserve">               Мотивированное решение изготовлено дата.</w:t>
      </w:r>
    </w:p>
    <w:p w:rsidR="00A77B3E">
      <w:r>
        <w:t xml:space="preserve">                Мировой судья                                                  фио</w:t>
      </w:r>
    </w:p>
    <w:p w:rsidR="00A77B3E"/>
    <w:p w:rsidR="00A77B3E"/>
    <w:p w:rsidR="00A77B3E"/>
    <w:p w:rsidR="00A77B3E"/>
    <w:p w:rsidR="00A77B3E"/>
    <w:p w:rsidR="00A77B3E"/>
    <w:p w:rsidR="00A77B3E"/>
    <w:p w:rsidR="00A77B3E"/>
    <w:p w:rsidR="00A77B3E"/>
    <w:p w:rsidR="00A77B3E"/>
    <w:p w:rsidR="00A77B3E"/>
    <w:p w:rsidR="00A77B3E"/>
    <w:p w:rsidR="00A77B3E">
      <w:r>
        <w:t xml:space="preserve">   </w:t>
      </w:r>
    </w:p>
    <w:p w:rsidR="00A77B3E"/>
    <w:p w:rsidR="00A77B3E"/>
    <w:p w:rsidR="00A77B3E"/>
    <w:p w:rsidR="00A77B3E"/>
    <w:p w:rsidR="00A77B3E"/>
    <w:p w:rsidR="00A77B3E"/>
    <w:p w:rsidR="00A77B3E"/>
    <w:p w:rsidR="00A77B3E"/>
    <w:p w:rsidR="00A77B3E"/>
    <w:p w:rsidR="00A77B3E"/>
    <w:p w:rsidR="00A77B3E"/>
    <w:p w:rsidR="00A77B3E"/>
    <w:p w:rsidR="00A77B3E"/>
    <w:p w:rsidR="00A77B3E">
      <w:r>
        <w:t>Доводы истца  о том, что до обращения в суд  им были приняты меры для досудебного урегулирования спора, в том числе, путем направления в адрес ответчика  предложения  о возмещении ущерба ничем не подтверждены.</w:t>
      </w:r>
    </w:p>
    <w:p w:rsidR="00A77B3E"/>
    <w:p w:rsidR="00A77B3E"/>
    <w:p w:rsidR="00A77B3E">
      <w:r>
        <w:t xml:space="preserve">                  Согласно п.1 ст.961 ГК РФ страхователь по договору имущественного страхования после того, как ему стало известно о наступлении страхового случая, обязан незамедлительно уведомить о его наступлении страховщика или его представителя. Если договором предусмотрен срок и (или) способ уведомления, оно должно быть сделано в условленный срок и указанным в договоре способом.  </w:t>
      </w:r>
    </w:p>
    <w:p w:rsidR="00A77B3E">
      <w:r>
        <w:t xml:space="preserve">               </w:t>
      </w:r>
    </w:p>
    <w:p w:rsidR="00A77B3E">
      <w:r>
        <w:t>Как следует из положений п.2 ст.961 ГК РФ неисполнение обязанности, предусмотренной п. 1 ст. 961 ГК РФ, дает страховщику право отказать в выплате страхового возмещения, если не будет доказано, что страховщик своевременно узнал о наступлении страхового случая либо что отсутствие у страховщика сведений об этом не могло сказаться на его обязанности выплатить страховое возмещение.</w:t>
      </w:r>
    </w:p>
    <w:p w:rsidR="00A77B3E">
      <w:r>
        <w:t xml:space="preserve">              Таким образом, неисполнение (ненадлежащее исполнение) страхователем обязанности по уведомлению о наступлении страхового случая не является достаточным основанием для отказа в выплате страхового возмещения. Отказ в страховой выплате возможен при условии, если несвоевременное сообщение о страховом случае повлияло на возможность избежать несения убытков от страхового случая или уменьшения их размера либо отразилось на иных имущественных правах страховщика.</w:t>
      </w:r>
    </w:p>
    <w:p w:rsidR="00A77B3E">
      <w:r>
        <w:t xml:space="preserve">               Такие обстоятельства в ходе рассмотрения дела не установлены, при рассмотрении дела не доказано, что отсутствие у страховщика сведений о наступлении страхового случая могло каким-то образом сказаться на обязанности выплатить страховое возмещение.  </w:t>
      </w:r>
    </w:p>
    <w:p w:rsidR="00A77B3E"/>
    <w:p w:rsidR="00A77B3E">
      <w:r>
        <w:t xml:space="preserve">              </w:t>
      </w:r>
    </w:p>
    <w:p w:rsidR="00A77B3E"/>
    <w:p w:rsidR="00A77B3E">
      <w:r>
        <w:t xml:space="preserve">                                В силу вышеуказанных  норм действующего законодательства бланк Извещения о  дорожно-транспортном происшествии заполняется водителями причастных к дорожно-транспортному происшествию транспортных средств в соответствии с правилами обязательного страхования.</w:t>
      </w:r>
    </w:p>
    <w:p w:rsidR="00A77B3E">
      <w:r>
        <w:t>На момент заключения договоров ОСАГО и на момент совершения ДТП  действовало  Положение Банка России от дата N 431-П «О правилах обязательного страхования гражданской ответственности владельцев транспортных средств» (далее – «Правила ОСАГО»).</w:t>
      </w:r>
    </w:p>
    <w:p w:rsidR="00A77B3E">
      <w:r>
        <w:t xml:space="preserve">               Согласно п.1.4 «Правил ОСАГО» (в редакции, действовавшей на момент возникновения спорных правоотношений) одновременно со страховым полисом страхователю бесплатно выдаются перечень представителей страховщика в субъектах Российской Федерации, содержащий информацию о месте нахождения и почтовых адресах страховщика, а также средствах связи с ними и о времени их работы, два бланка извещения о дорожно-транспортном происшествии. Бланки извещений о дорожно-транспортном происшествии дополнительно выдаются страховщиком бесплатно по требованию лица, ответственность которого застрахована по договору обязательного страхования.</w:t>
      </w:r>
    </w:p>
    <w:p w:rsidR="00A77B3E">
      <w:r>
        <w:t xml:space="preserve">      В соответствии с п.3.5 «Правил ОСАГО» водители транспортных средств, причастные к дорожно-транспортному происшествию, обязаны заполнить бланки извещений о дорожно-транспортном происшествии, выданные страховщиками, независимо от оформления документов прибывшими на место дорожно-транспортного происшествия сотрудниками полиции.  При отсутствии разногласий в обстоятельствах причинения вреда и дорожно-транспортного происшествия, характере и перечне видимых повреждений транспортных средств осуществляется совместное заполнение двумя водителями одного бланка извещения о дорожно-транспортном происшествии.</w:t>
      </w:r>
    </w:p>
    <w:p w:rsidR="00A77B3E">
      <w:r>
        <w:t xml:space="preserve">      Согласно п.3.6 «Правил ОСАГО» при оформлении документов о дорожно-транспортном происшествии без участия уполномоченных на то сотрудников полиции бланки извещения о дорожно-транспортном происшествии заполняются обоими водителями причастных к дорожно-транспортному происшествию транспортных средств, при этом обстоятельства причинения вреда, схема дорожно-транспортного происшествия, характер и перечень видимых повреждений удостоверяются подписями обоих водителей. При этом каждый водитель подписывает оба листа извещения о дорожно-транспортном происшествии с лицевой стороны. Оборотная сторона извещения о дорожно-транспортном происшествии оформляется каждым водителем самостоятельно.</w:t>
      </w:r>
    </w:p>
    <w:p w:rsidR="00A77B3E">
      <w:r>
        <w:t xml:space="preserve">                Следовательно, бланк извещения о дорожно-транспортном происшествии является неотъемлемым документом к страховому полису ОСАГО, на основании которого страховая компания принимает решение  о выплате потерпевшему страхового возмещения.</w:t>
      </w:r>
    </w:p>
    <w:p w:rsidR="00A77B3E">
      <w:r>
        <w:t xml:space="preserve">                При этом, из вышеуказанных норм «Правил ОСАГО» следует, что  на момент возникновения спорных правоотношений при отсутствии разногласий в обстоятельствах причинения вреда и дорожно-транспортного происшествия, характере и перечне видимых повреждений транспортных средств достаточно было заполнения водителями одного бланка извещения о дорожно-транспортном происшествии.</w:t>
      </w:r>
    </w:p>
    <w:p w:rsidR="00A77B3E">
      <w:r>
        <w:t xml:space="preserve">               Форма бланка извещения о дорожно-транспортном происшествии, действовавшая на момент  возникновения спорных правоотношений, была утверждена Приказом МВД РФ от дата №155 «Об утверждении формы бланка извещения о дорожно-транспортном происшествии».</w:t>
      </w:r>
    </w:p>
    <w:p w:rsidR="00A77B3E">
      <w:r>
        <w:t xml:space="preserve">                 В данном случае представленное истцом Извещение о дорожно-транспортном происшествии, заполненное   водителями фио и фио, соответствует  форме бланка,  утвержденной вышеуказанным Приказом МВД РФ.</w:t>
      </w:r>
    </w:p>
    <w:p w:rsidR="00A77B3E">
      <w:r>
        <w:t xml:space="preserve">               При этом на оборотной стороне данного Извещения о ДТП  содержится разъяснение о том, что это извещение заполняется и передается в течение 15 рабочих дней страховщику (л.д.8).</w:t>
      </w:r>
    </w:p>
    <w:p w:rsidR="00A77B3E">
      <w:r>
        <w:t xml:space="preserve">              Каких-либо разъяснений и предупреждений о необходимости представления  данного извещения о ДТП страховой компании в  течение  5 дней со дня ДТП, а также о негативных последствиях в связи с невыполнением данного требования, в представленном Извещении о ДТП  не имеется.</w:t>
      </w:r>
    </w:p>
    <w:p w:rsidR="00A77B3E">
      <w:r>
        <w:t xml:space="preserve">              Как утверждает ответчик фио, на выданных ему страховой компанией бланках извещений о ДТП также  имелось разъяснение о том, это извещение должно быть заполнено и передано в течение 15 рабочих дней страховщику, ни о каких 5 днях  в извещении указано не было.</w:t>
      </w:r>
    </w:p>
    <w:p w:rsidR="00A77B3E">
      <w:r>
        <w:t xml:space="preserve">             Данные обстоятельства в судебном заседании не опровергнуты.</w:t>
      </w:r>
    </w:p>
    <w:p w:rsidR="00A77B3E">
      <w:r>
        <w:t xml:space="preserve">             В последующем Указанием Банка России от дата №4192-У были внесены изменения в «Правила ОСАГО» и утверждена новая форма Извещения о дорожно-транспортном происшествии, в котором разъяснено, что данное извещение заполняется в двух экземплярах. Каждый участник ДТП направляет свой экземпляр настоящего бланка страховщику, застраховавшему его гражданскую ответственность. В случае ненаправления виновником ДТП своего экземпляра бланка извещения в течение пяти рабочих дней со дня ДТП страховщик вправе взыскать с него убытки в размере страховой выплаты.</w:t>
      </w:r>
    </w:p>
    <w:p w:rsidR="00A77B3E">
      <w:r>
        <w:t xml:space="preserve">             Следовательно, на момент ДТП  данное  Извещение о ДТП еще не действовало.</w:t>
      </w:r>
    </w:p>
    <w:p w:rsidR="00A77B3E"/>
    <w:p w:rsidR="00A77B3E">
      <w:r>
        <w:t xml:space="preserve">      </w:t>
      </w:r>
    </w:p>
    <w:p w:rsidR="00A77B3E"/>
    <w:p w:rsidR="00A77B3E">
      <w:r>
        <w:t xml:space="preserve">                </w:t>
      </w:r>
    </w:p>
    <w:p w:rsidR="00A77B3E">
      <w:r>
        <w:t xml:space="preserve">              </w:t>
      </w:r>
    </w:p>
    <w:p w:rsidR="00A77B3E">
      <w:r>
        <w:t xml:space="preserve">             Подпункт "ж" пункта 1 статьи 14 Закона об ОСАГО  был введен в действие Федеральным законом от дата №223-ФЗ,  и  установил, что к страховщику, осуществившему страховое возмещение, переходит право требования потерпевшего к лицу, причинившему вред, в размере осуществленного потерпевшему страхового возмещения, если указанное лицо в случае оформления документов о дорожно-транспортном происшествии без участия уполномоченных на то сотрудников полиции не направило страховщику, застраховавшему его гражданскую ответственность, экземпляр заполненного совместно с потерпевшим бланка извещения о дорожно-транспортном происшествии в течение пяти рабочих дней со дня дорожно-транспортного происшествия.</w:t>
      </w:r>
    </w:p>
    <w:p w:rsidR="00A77B3E">
      <w:r>
        <w:t xml:space="preserve">             </w:t>
      </w:r>
    </w:p>
    <w:p w:rsidR="00A77B3E"/>
    <w:p w:rsidR="00A77B3E">
      <w:r>
        <w:t>Из страхового полиса ОСАГО, выданного дата страховой наименование организации страхователю фио (на срок с дата по дата), усматривается, что в Памятке для водителя  разъяснены действия водителей при  совершении ДТП. При этом, отсуствует предупреждение о том, что в случае ненаправления виновником ДТП своего экземпляра бланка извещения в течение пяти рабочих дней со дня ДТП страховщик вправе взыскать с него убытки в размере страховой выплаты.</w:t>
      </w:r>
    </w:p>
    <w:p w:rsidR="00A77B3E">
      <w:r>
        <w:t xml:space="preserve">               Следовательно, на момент выдачи страхового полиса Страховая компания, как публичная сторона договора ОСАГО,  не обеспечила предоставление страхователю  всей необходимой информации о возможности наступления  для него вышеуказанных негативных последствий.  </w:t>
      </w:r>
    </w:p>
    <w:p w:rsidR="00A77B3E"/>
    <w:p w:rsidR="00A77B3E">
      <w:r>
        <w:t xml:space="preserve">               С учетом распределения бремени доказывания, определенного статьей 56 ГПК РФ, каждая сторона должна доказать те обстоятельства, на которые она ссылается как на основания своих требований и возражений.</w:t>
      </w:r>
    </w:p>
    <w:p w:rsidR="00A77B3E"/>
    <w:p w:rsidR="00A77B3E">
      <w:r>
        <w:t xml:space="preserve">                </w:t>
      </w:r>
    </w:p>
    <w:p w:rsidR="00A77B3E"/>
    <w:p w:rsidR="00A77B3E"/>
    <w:p w:rsidR="00A77B3E"/>
    <w:p w:rsidR="00A77B3E">
      <w:r>
        <w:t xml:space="preserve"> </w:t>
      </w:r>
    </w:p>
    <w:p w:rsidR="00A77B3E"/>
    <w:p w:rsidR="00A77B3E"/>
    <w:p w:rsidR="00A77B3E"/>
    <w:p w:rsidR="00A77B3E"/>
    <w:p w:rsidR="00A77B3E"/>
    <w:p w:rsidR="00A77B3E"/>
    <w:p w:rsidR="00A77B3E">
      <w:r>
        <w:t xml:space="preserve">              В данном случае водителями  после дорожно-транспортного происшествия  было составлено и подписано Извещение о ДТП, адресованное страховой компании, к котором указаны все необходимые сведения: об участниках ДТП, транспортных средствах, страховой компании  водителей – наименование организации, номерах страховых полисов, об остоятельствах ДТП.  фио указал в извещении, что вину признает. Это извещение о ДТП было  направлено представителем потерпевшего  в страховую наименование организации, и этого  Извещения о ДТП было достаточно для рассмотрения заявления  потерпевшего, оценки ущерба и выплаты страхового возмещения.</w:t>
      </w:r>
    </w:p>
    <w:p w:rsidR="00A77B3E">
      <w:r>
        <w:t xml:space="preserve"> </w:t>
      </w:r>
    </w:p>
    <w:p w:rsidR="00A77B3E"/>
    <w:p w:rsidR="00A77B3E"/>
    <w:p w:rsidR="00A77B3E">
      <w:r>
        <w:t>Согласно ст. 309 ГК РФ обязательства должны исполняться надлежащим образом в соответствии с условиями обязательства и требованиями закона, иных правовых актов, а при отсутствии таких условий и требований - в соответствии с обычаями делового оборота или иными обычно предъявляемыми требованиями.</w:t>
      </w:r>
    </w:p>
    <w:p w:rsidR="00A77B3E"/>
    <w:p w:rsidR="00A77B3E">
      <w:r>
        <w:t>В соответствии со ст. 310 ГК РФ односторонний отказ от исполнения обязательства и одностороннее изменение его условий не допускаются, за исключением случаев, предусмотренных законом. Односторонний отказ от исполнения обязательства, связанного с осуществлением его сторонами предпринимательской деятельности, и одностороннее изменение условий такого обязательства допускаются также в случаях, предусмотренных договором, если иное не вытекает из закона или существа обязательства.</w:t>
      </w:r>
    </w:p>
    <w:p w:rsidR="00A77B3E"/>
    <w:p w:rsidR="00A77B3E">
      <w:r>
        <w:t>В силу ст. 1 Федерального закона от дата № 40-ФЗ «Об обязательном страховании гражданской ответственности владельцев транспортных средств» договор обязательного страхования гражданской ответственности владельцев транспортных средств (далее - договор обязательного страхования) - договор страхования, по которому страховщик обязуется за обусловленную договором плату (страховую премию) при наступлении предусмотренного в договоре события (страхового случая) возместить потерпевшим причиненный вследствие этого события вред их жизни, здоровью или имуществу (осуществить страховую выплату) в пределах определенной договором суммы (страховой суммы). Договор обязательного страхования заключается в порядке и на условиях, которые предусмотрены настоящим Федеральным законом, и является публичным.</w:t>
      </w:r>
    </w:p>
    <w:p w:rsidR="00A77B3E"/>
    <w:p w:rsidR="00A77B3E">
      <w:r>
        <w:t>В силу ст. 14.1 Федерального закона от дата № 40-ФЗ «Об обязательном страховании гражданской ответственности владельцев транспортных средств» потерпевший предъявляет требование о возмещении вреда, причиненного его имуществу, страховщику, который застраховал гражданскую ответственность потерпевшего, в случае наличия одновременно следующих обстоятельств:</w:t>
      </w:r>
    </w:p>
    <w:p w:rsidR="00A77B3E"/>
    <w:p w:rsidR="00A77B3E">
      <w:r>
        <w:t>а) в результате дорожно-транспортного происшествия вред причинен только транспортным средствам, указанным в подпункте "б" настоящего пункта;</w:t>
      </w:r>
    </w:p>
    <w:p w:rsidR="00A77B3E"/>
    <w:p w:rsidR="00A77B3E">
      <w:r>
        <w:t>б) дорожно-транспортное происшествие произошло в результате взаимодействия (столкновения) двух транспортных средств (включая транспортные средства с прицепами к ним), гражданская ответственность владельцев которых застрахована в соответствии с настоящим Федеральным законом.</w:t>
      </w:r>
    </w:p>
    <w:p w:rsidR="00A77B3E"/>
    <w:p w:rsidR="00A77B3E">
      <w:r>
        <w:t>Страховщик, который застраховал гражданскую ответственность потерпевшего, проводит оценку обстоятельств дорожно-транспортного происшествия, изложенных в извещении о дорожно-транспортном происшествии, и на основании представленных документов осуществляет потерпевшему по его требованию возмещение вреда в соответствии с правилами обязательного страхования (ч. 2 ст. 14.1).</w:t>
      </w:r>
    </w:p>
    <w:p w:rsidR="00A77B3E"/>
    <w:p w:rsidR="00A77B3E">
      <w:r>
        <w:t>Указанный Федеральный закон (ч. 1 ст. 11.1) предоставляет возможность оформления документов о дорожно-транспортном происшествии без участия уполномоченных на то сотрудников полиции в случае наличия одновременно следующих обстоятельств:</w:t>
      </w:r>
    </w:p>
    <w:p w:rsidR="00A77B3E"/>
    <w:p w:rsidR="00A77B3E">
      <w:r>
        <w:t>а) в результате дорожно-транспортного происшествия вред причинен только транспортным средствам, указанным в подпункте "б" настоящего пункта;</w:t>
      </w:r>
    </w:p>
    <w:p w:rsidR="00A77B3E"/>
    <w:p w:rsidR="00A77B3E">
      <w:r>
        <w:t>б) дорожно-транспортное происшествие произошло в результате взаимодействия (столкновения) двух транспортных средств (включая транспортные средства с прицепами к ним), гражданская ответственность владельцев которых застрахована в соответствии с настоящим Федеральным законом;</w:t>
      </w:r>
    </w:p>
    <w:p w:rsidR="00A77B3E"/>
    <w:p w:rsidR="00A77B3E">
      <w:r>
        <w:t>в) обстоятельства причинения вреда в связи с повреждением транспортных средств в результате дорожно-транспортного происшествия, характер и перечень видимых повреждений транспортных средств не вызывают разногласий участников дорожно-транспортного происшествия и зафиксированы в извещении о дорожно-транспортном происшествии, бланк которого заполнен водителями причастных к дорожно-транспортному происшествию транспортных средств в соответствии с правилами обязательного страхования.</w:t>
      </w:r>
    </w:p>
    <w:p w:rsidR="00A77B3E"/>
    <w:p w:rsidR="00A77B3E">
      <w:r>
        <w:t>Согласно ч. 4 ст. 11.1 вышеуказанного закона в случае оформления документов о дорожно-транспортном происшествии без участия уполномоченных на то сотрудников полиции размер страховой выплаты, причитающейся потерпевшему в счет возмещения вреда, причиненного его транспортному средству, не может превышать сумма.</w:t>
      </w:r>
    </w:p>
    <w:p w:rsidR="00A77B3E"/>
    <w:p w:rsidR="00A77B3E">
      <w:r>
        <w:t>На основании п. 38 Постановления Пленума Верховного Суда РФ от дата N 2 «О применении судами законодательства об обязательном страховании гражданской ответственности владельцев транспортных средств» следует, что упрощенный порядок оформления дорожно-транспортного происшествия применяется в случае, если договоры обязательного страхования гражданской ответственности владельцев транспортных средств участников дорожно-транспортного происшествия заключены со дата и действуют до дата включительно (п. 4 ст. 11.1 Закона об ОСАГО).</w:t>
      </w:r>
    </w:p>
    <w:p w:rsidR="00A77B3E"/>
    <w:p w:rsidR="00A77B3E">
      <w:r>
        <w:t xml:space="preserve">Как следует из материалов дела, *** года произошло дорожно-транспортное происшествие, с участием автомобилей: «***», государственный регистрационный знак ***, под управлением фио, принадлежащего ему же, и «***», государственный регистрационный знак ***, под управлением фио, принадлежащим на праве собственности фио </w:t>
      </w:r>
    </w:p>
    <w:p w:rsidR="00A77B3E"/>
    <w:p w:rsidR="00A77B3E">
      <w:r>
        <w:t>Гражданская ответственность обоих участников ДТП на момент ДТП от ***года застрахована в СПАО «Ингосстрах».</w:t>
      </w:r>
    </w:p>
    <w:p w:rsidR="00A77B3E"/>
    <w:p w:rsidR="00A77B3E">
      <w:r>
        <w:t>На месте ДТП был составлен европротокол, второй участник ДТП – фио свою вину признала полностью.</w:t>
      </w:r>
    </w:p>
    <w:p w:rsidR="00A77B3E"/>
    <w:p w:rsidR="00A77B3E">
      <w:r>
        <w:t>*** г. водитель фио, владелец автомашины «***», государственный регистрационный знак ***, обратился к истцу с заявлением о выплате страхового возмещения.</w:t>
      </w:r>
    </w:p>
    <w:p w:rsidR="00A77B3E"/>
    <w:p w:rsidR="00A77B3E">
      <w:r>
        <w:t>*** года истец произвел выплату страхового возмещения фио в размере сумма.</w:t>
      </w:r>
    </w:p>
    <w:p w:rsidR="00A77B3E"/>
    <w:p w:rsidR="00A77B3E">
      <w:r>
        <w:t>С учетом распределения бремени доказывания, определенного статьей 56 ГПК РФ, каждая сторона должна доказать те обстоятельства, на которые она ссылается как на основания своих требований и возражений.</w:t>
      </w:r>
    </w:p>
    <w:p w:rsidR="00A77B3E"/>
    <w:p w:rsidR="00A77B3E">
      <w:r>
        <w:t xml:space="preserve">Суд считает доводы и требования истца, изложенные в иске, не основанными на законе и не подтверждающимися собранными по делу доказательствами, а потому не подлежащими удовлетворению по следующим основаниям. </w:t>
      </w:r>
    </w:p>
    <w:p w:rsidR="00A77B3E"/>
    <w:p w:rsidR="00A77B3E">
      <w:r>
        <w:t>В соответствии с пунктом 2 статьи 11.1 ФЗ «Об обязательном страховании гражданской ответственности владельцев транспортных средств» от дата № 40-ФЗ в случае оформления документов о дорожно-транспортном происшествии без участия уполномоченных на то сотрудников полиции бланк извещения о дорожно-транспортном происшествии, заполненный в двух экземплярах водителями причастных к дорожно-транспортному происшествию транспортных средств, направляется этими водителями страховщикам, застраховавшим их гражданскую ответственность, в течение пяти рабочих дней со дня дорожно-транспортного происшествия</w:t>
      </w:r>
    </w:p>
    <w:p w:rsidR="00A77B3E"/>
    <w:p w:rsidR="00A77B3E">
      <w:r>
        <w:t>Пункт «ж» статьи 14 ФЗ «Об обязательном страховании гражданской ответственности владельцев транспортных средств» от дата № 40-ФЗ от дата указывает, что страховщику, выплатившему страховое возмещение, переходит право требования потерпевшего к лицу, причинившему вред, в размере произведенной потерпевшему страховой выплаты, если указанное лицо в случае оформления документов о дорожно-транспортном происшествии без участия уполномоченных на то сотрудников полиции не направило страховщику, застраховавшему его гражданскую ответственность, экземпляр заполненного совместно с потерпевшим бланка извещения о дорожно-транспортном происшествии в течение пяти рабочих дней со дня дорожно-транспортного происшествия.</w:t>
      </w:r>
    </w:p>
    <w:p w:rsidR="00A77B3E"/>
    <w:p w:rsidR="00A77B3E">
      <w:r>
        <w:t>Указанные положения законодательства ставят целью возмещение возникшего у страховой компании вреда, в случае, если лицо, причинившее вред, было застраховано в другой страховой компании, и не представило своевременно извещение о ДТП, вследствие чего истец не мог получить сумму выплаченного страхового возмещения потерпевшему от страховой компании виновника.</w:t>
      </w:r>
    </w:p>
    <w:p w:rsidR="00A77B3E"/>
    <w:p w:rsidR="00A77B3E">
      <w:r>
        <w:t>Суд принимает во внимание, что ответчик фио не выполнила свою обязанность по направлению извещения о ДТП в страховую компанию в срок, предусмотренный законом, но при этом истец своевременно знал о всех обстоятельствах, произошедшего ДТП, все участники которого были им застрахованы, что подтверждается указанным ранее обращением к истцу другого участника ДТП фио, и произведенной в его адрес выплатой страхового возмещения.</w:t>
      </w:r>
    </w:p>
    <w:p w:rsidR="00A77B3E"/>
    <w:p w:rsidR="00A77B3E">
      <w:r>
        <w:t xml:space="preserve">Согласно пункту 3 статьи 1 ГК РФ при установлении, осуществлении и защите гражданских прав и при исполнении гражданских обязанностей участники гражданских правоотношений должны действовать добросовестно. </w:t>
      </w:r>
    </w:p>
    <w:p w:rsidR="00A77B3E"/>
    <w:p w:rsidR="00A77B3E">
      <w:r>
        <w:t>В силу пункта 4 статьи 1 ГК РФ никто не вправе извлекать преимущество из своего незаконного или недобросовестного поведения.</w:t>
      </w:r>
    </w:p>
    <w:p w:rsidR="00A77B3E"/>
    <w:p w:rsidR="00A77B3E">
      <w:r>
        <w:t>При этом, исходя из положений постановления Пленума Верховного Суда РФ от дата N 25 «О применении судами некоторых положений раздела I части первой Гражданского кодекса Российской Федерации» оценивая действия сторон как добросовестные или недобросовестные, следует исходить из поведения, ожидаемого от любого участника гражданского оборота, учитывающего права и законные интересы другой стороны, в том числе в получении необходимой информации.</w:t>
      </w:r>
    </w:p>
    <w:p w:rsidR="00A77B3E"/>
    <w:p w:rsidR="00A77B3E">
      <w:r>
        <w:t>В силу п. 1 ст. 10 ГК РФ не допускаются осуществление гражданских прав исключительно с намерением причинить вред другому лицу, действия в обход закона с противоправной целью, а также иное заведомо недобросовестное осуществление гражданских прав (злоупотребление правом).</w:t>
      </w:r>
    </w:p>
    <w:p w:rsidR="00A77B3E"/>
    <w:p w:rsidR="00A77B3E">
      <w:r>
        <w:t>При таких обстоятельствах, суд, руководствуясь принципами разумности и добросовестности участников гражданских правоотношений, не находит в действиях ответчика, выразившихся в не предоставлении сведений о ДТП, нарушений прав страховщика виновника ДТП, предоставленных положениями Федерального закона от дата № 40-ФЗ «Об обязательном страховании гражданской ответственности владельцев транспортных средств», поскольку СПАО «Ингосстрах» являясь страховщиком всех участников ДТП своевременно узнало об обстоятельствах дорожно-транспортного происшествия, и реализовало свои права в полном объеме, что подтверждается исследованными судом материалами дела.</w:t>
      </w:r>
    </w:p>
    <w:p w:rsidR="00A77B3E"/>
    <w:p w:rsidR="00A77B3E">
      <w:r>
        <w:t>При таких обстоятельствах, суд приходит к выводу о необоснованности предъявленного иска, в связи с чем считает необходимым в удовлетворении исковых требований СПАО «Ингосстрах» к фио о возмещении ущерба, причиненного в результате ДТП от *** года, в порядке регресса отказать.</w:t>
      </w:r>
    </w:p>
    <w:p w:rsidR="00A77B3E"/>
    <w:p w:rsidR="00A77B3E"/>
    <w:p w:rsidR="00A77B3E"/>
    <w:p w:rsidR="00A77B3E"/>
    <w:p w:rsidR="00A77B3E"/>
    <w:p w:rsidR="00A77B3E"/>
    <w:p w:rsidR="00A77B3E"/>
    <w:p w:rsidR="00A77B3E"/>
    <w:p w:rsidR="00A77B3E">
      <w:r>
        <w:t>В соответствии с пунктом 1 статьи 1064 Гражданского кодекса Российской Федерации вред, причиненный личности или имуществу гражданина, а также вред, причиненный имуществу юридического лица, подлежит возмещению в полном объеме лицом, причинившим вред.</w:t>
      </w:r>
    </w:p>
    <w:p w:rsidR="00A77B3E">
      <w:r>
        <w:t>Законом обязанность возмещения вреда может быть возложена на лицо, не являющееся причинителем вреда.</w:t>
      </w:r>
    </w:p>
    <w:p w:rsidR="00A77B3E">
      <w:r>
        <w:t>Законом или договором может быть установлена обязанность причинителя вреда выплатить потерпевшим компенсацию сверх возмещения вреда.</w:t>
      </w:r>
    </w:p>
    <w:p w:rsidR="00A77B3E">
      <w:r>
        <w:t>Согласно пункту 1 статьи 965 Гражданского кодекса Российской Федерации, если договором имущественного страхования не предусмотрено иное, к страховщику, выплатившему страховое возмещение, переходит в пределах выплаченной суммы право требования, которое страхователь (выгодоприобретатель) имеет к лицу, ответственному за убытки, возмещенные в результате страхования. Однако условие договора, исключающее переход к страховщику права требования к лицу, умышленно причинившему убытки, ничтожно.</w:t>
      </w:r>
    </w:p>
    <w:p w:rsidR="00A77B3E">
      <w:r>
        <w:t>В силу подпункта "ж" пункта 1 статьи 14 Федерального закона от дата N 40-ФЗ "Об обязательном страховании гражданской ответственности владельцев транспортных средств", действовавшего на момент возникновения спорных правоотношений, к страховщику, осуществившему страховое возмещение, переходит право требования потерпевшего к лицу, причинившему вред, в размере осуществленного потерпевшему страхового возмещения, если указанное лицо в случае оформления документов о дорожно-транспортном происшествии без участия уполномоченных на то сотрудников полиции не направило страховщику, застраховавшему его гражданскую ответственность, экземпляр заполненного совместно с потерпевшим бланка извещения о дорожно-транспортном происшествии в течение пяти рабочих дней со дня дорожно-транспортного происшествия.</w:t>
      </w:r>
    </w:p>
    <w:p w:rsidR="00A77B3E">
      <w:r>
        <w:t>В соответствии со статьей 56 Гражданского процессуального кодекса Российской Федерации каждая сторона должна доказать те обстоятельства, на которые она ссылается как на основания своих требований и возражений, если иное не предусмотрено федеральным законом.</w:t>
      </w:r>
    </w:p>
    <w:p w:rsidR="00A77B3E">
      <w:r>
        <w:t>Из материалов дела следует, что дата в время по адрес возле дома 26 адрес по вине водителя Д., управлявшей автомобилем марка автомобиля, государственный регистрационный знак &lt;данные изъяты&gt;, произошло дорожно-транспортное происшествие, в результате которого автомобилю марка автомобиля, государственный регистрационный знак &lt;данные изъяты&gt;, под управлением М.М.М., причинены механические повреждения.</w:t>
      </w:r>
    </w:p>
    <w:p w:rsidR="00A77B3E">
      <w:r>
        <w:t>дата М.М.М. обратился в наименование организации с заявлением о прямом возмещении убытков в рамках договора обязательного страхования гражданской ответственности владельцев транспортных средств (полис серии &lt;данные изъяты&gt;).</w:t>
      </w:r>
    </w:p>
    <w:p w:rsidR="00A77B3E">
      <w:r>
        <w:t>Платежным поручением N &lt;данные изъяты&gt; от дата наименование организации по заявлению М.М.М. на основании акта о страховом случае перечислило за поврежденный ущерб в возмещение ущерба сумма.</w:t>
      </w:r>
    </w:p>
    <w:p w:rsidR="00A77B3E">
      <w:r>
        <w:t>адреснаименование организации просило взыскать с Д., как виновника дорожно-транспортного происшествия, ссылаясь на то, что ответчица не направила в страховую компанию заполненный совместно с потерпевшим бланк извещения о дорожно-транспортном происшествии.</w:t>
      </w:r>
    </w:p>
    <w:p w:rsidR="00A77B3E">
      <w:r>
        <w:t>Разрешая спор, суд первой инстанции пришел к выводу о взыскании с Д. в возмещение убытков сумма в размере произведенной потерпевшему страховой выплаты, поскольку ответчицей не выполнена обязанность по направлению заполненного бланка извещения о дорожно-транспортном происшествии страховщику, застраховавшему ее гражданскую ответственность.</w:t>
      </w:r>
    </w:p>
    <w:p w:rsidR="00A77B3E">
      <w:r>
        <w:t>Судебная коллегия не может согласиться с выводами суда первой инстанции.</w:t>
      </w:r>
    </w:p>
    <w:p w:rsidR="00A77B3E">
      <w:r>
        <w:t>Из материалов дела следует, что гражданская ответственность Д. на момент дорожно-транспортного происшествия была застрахована по полису серии ЕЕЕ N &lt;данные изъяты&gt; в наименование организации, то есть в той же страховой компании, что и гражданская ответственность потерпевшего в дорожно-транспортном происшествии - М.М.М.</w:t>
      </w:r>
    </w:p>
    <w:p w:rsidR="00A77B3E">
      <w:r>
        <w:t>После дорожно-транспортного происшествия оба его участника - как М.М.М., так и Д. дата составили и подписали извещение о дорожно-транспортном происшествии, адресованное страховой компании. В данном извещении Д. указала и своей подписью подтвердила, что при совершении маневра разворота она не уступила дорогу автомобилю, движущемуся в прямом направлении, в результате чего произошло дорожно-транспортное происшествие, вину признает.</w:t>
      </w:r>
    </w:p>
    <w:p w:rsidR="00A77B3E">
      <w:r>
        <w:t>В заполненном водителями извещении о дорожно-транспортном происшествии указаны все необходимые сведения о транспортных средствах, застрахованных в наименование организации с указанием номера полиса, и обстоятельствах дорожно-транспортного происшествия.</w:t>
      </w:r>
    </w:p>
    <w:p w:rsidR="00A77B3E">
      <w:r>
        <w:t>Извещение о дорожно-транспортном происшествии было направлено потерпевшим в страховую компанию.</w:t>
      </w:r>
    </w:p>
    <w:p w:rsidR="00A77B3E">
      <w:r>
        <w:t>Согласно представленному в материалы дела акту о страховом случае наименование организации признало событие страховым случаем и приняло решение о выплате потерпевшему в возмещение ущерба сумма.</w:t>
      </w:r>
    </w:p>
    <w:p w:rsidR="00A77B3E">
      <w:r>
        <w:t>С учетом изложенных обстоятельств судебная коллегия приходит к выводу о том, что у страховщика права предъявления регрессного требования в размере произведенной потерпевшему страховой выплаты не имеется.</w:t>
      </w:r>
    </w:p>
    <w:p w:rsidR="00A77B3E">
      <w:r>
        <w:t>Решение суда подлежит отмене с вынесением нового решения об отказе в иске. В связи с отказом в иске не подлежат возмещению судебные расходы наименование организации на оплату государственной пошлины, что соответствует требованиям статьей 98 Гражданского процессуального кодекса Российской Федерации.</w:t>
      </w:r>
    </w:p>
    <w:p w:rsidR="00A77B3E">
      <w:r>
        <w:t>Руководствуясь статьей 199, пунктом 2 статьи 328, статьей 329, пунктами 1 и 4 части 1 статьи 330 Гражданского процессуального кодекса Российской Федерации, судебная коллегия</w:t>
      </w:r>
    </w:p>
    <w:p w:rsidR="00A77B3E">
      <w:r>
        <w:t xml:space="preserve"> </w:t>
      </w:r>
    </w:p>
    <w:p w:rsidR="00A77B3E">
      <w:r>
        <w:t>определила:</w:t>
      </w:r>
    </w:p>
    <w:p w:rsidR="00A77B3E">
      <w:r>
        <w:t xml:space="preserve"> </w:t>
      </w:r>
    </w:p>
    <w:p w:rsidR="00A77B3E">
      <w:r>
        <w:t>решение Кировского районного суда адрес от дата по данному делу отменить, принять по делу новое решение.</w:t>
      </w:r>
    </w:p>
    <w:p w:rsidR="00A77B3E">
      <w:r>
        <w:t>Отказать в удовлетворении исковых требований наименование организации к Д. о возмещении ущерба в порядке регресса.</w:t>
      </w:r>
    </w:p>
    <w:p w:rsidR="00A77B3E">
      <w:r>
        <w:t xml:space="preserve">Апелляционное определение вступает в законную силу со дня его </w:t>
      </w:r>
    </w:p>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r>
        <w:t xml:space="preserve"> </w:t>
      </w:r>
    </w:p>
    <w:p w:rsidR="00A77B3E"/>
    <w:p w:rsidR="00A77B3E">
      <w:r>
        <w:t>дело №2-60/2018</w:t>
      </w:r>
    </w:p>
    <w:p w:rsidR="00A77B3E"/>
    <w:p w:rsidR="00A77B3E">
      <w:r>
        <w:t>Решение</w:t>
      </w:r>
    </w:p>
    <w:p w:rsidR="00A77B3E"/>
    <w:p w:rsidR="00A77B3E"/>
    <w:p w:rsidR="00A77B3E">
      <w:r>
        <w:t>Именем Российской Федерации</w:t>
      </w:r>
    </w:p>
    <w:p w:rsidR="00A77B3E"/>
    <w:p w:rsidR="00A77B3E">
      <w:r>
        <w:t xml:space="preserve">дата адрес </w:t>
      </w:r>
    </w:p>
    <w:p w:rsidR="00A77B3E"/>
    <w:p w:rsidR="00A77B3E">
      <w:r>
        <w:t xml:space="preserve">Жердевский районный суд адрес в составе: </w:t>
      </w:r>
    </w:p>
    <w:p w:rsidR="00A77B3E"/>
    <w:p w:rsidR="00A77B3E">
      <w:r>
        <w:t xml:space="preserve">председательствующего судьи фио, </w:t>
      </w:r>
    </w:p>
    <w:p w:rsidR="00A77B3E"/>
    <w:p w:rsidR="00A77B3E">
      <w:r>
        <w:t>при секретаре фио,</w:t>
      </w:r>
    </w:p>
    <w:p w:rsidR="00A77B3E"/>
    <w:p w:rsidR="00A77B3E">
      <w:r>
        <w:t>с участием:</w:t>
      </w:r>
    </w:p>
    <w:p w:rsidR="00A77B3E"/>
    <w:p w:rsidR="00A77B3E">
      <w:r>
        <w:t>ответчика-истца фио, представителя ответчика-истца фио,</w:t>
      </w:r>
    </w:p>
    <w:p w:rsidR="00A77B3E"/>
    <w:p w:rsidR="00A77B3E">
      <w:r>
        <w:t>рассмотрев в открытом судебном заседании гражданское дело №2-60/2018 по иску наименование организации к фио о возмещении ущерба в порядке регресса, по встречному иску фио к наименование организации, фио о признании извещения о дорожно-транспортном происшествии недействительным,</w:t>
      </w:r>
    </w:p>
    <w:p w:rsidR="00A77B3E">
      <w:r>
        <w:t>установил:</w:t>
      </w:r>
    </w:p>
    <w:p w:rsidR="00A77B3E"/>
    <w:p w:rsidR="00A77B3E"/>
    <w:p w:rsidR="00A77B3E">
      <w:r>
        <w:t>наименование организации обратилось в суд с иском к фио о возмещении ущерба в порядке регресса.</w:t>
      </w:r>
    </w:p>
    <w:p w:rsidR="00A77B3E"/>
    <w:p w:rsidR="00A77B3E">
      <w:r>
        <w:t>В обоснование иска указано, что ДД.ММ.ГГГГ час. фио управляя автомобилем фио, государственный регистрационный знак № нарушил требования ПДД РФ, при движении задним ходом на &lt;адрес&gt;, допустил столкновение с автомобилем марка автомобиля, государственный регистрационный знак № под управлением фио, который осуществлял стоянку в разрешенном месте.</w:t>
      </w:r>
    </w:p>
    <w:p w:rsidR="00A77B3E"/>
    <w:p w:rsidR="00A77B3E">
      <w:r>
        <w:t>Водители оформили извещение о ДТП без вызова сотрудников ГИБДД.</w:t>
      </w:r>
    </w:p>
    <w:p w:rsidR="00A77B3E"/>
    <w:p w:rsidR="00A77B3E">
      <w:r>
        <w:t xml:space="preserve">Гражданская ответственность водителей была застрахована в наименование организации, которое выплатило страховое возмещение потерпевшему фио в размере сумма. </w:t>
      </w:r>
    </w:p>
    <w:p w:rsidR="00A77B3E"/>
    <w:p w:rsidR="00A77B3E">
      <w:r>
        <w:t xml:space="preserve">В случае оформления документов о ДТП без участия уполномоченных на то сотрудников полиции, бланк извещения о ДТП, заполненный в двух экземплярах водителями направляется страховщикам, застраховавшим их гражданскую ответственность в течение пяти рабочих дней со дня ДТП. Потерпевший направляет страховщику, застраховавшему его гражданскую ответственность, свой экземпляр совместно заполненного бланка извещения о ДТП вместе с заявлением о прямом возмещении убытков. Страховщик имеет право предъявить, к причинившему вред лицу, регрессные требования в размере произведенной страховщиком выплаты, а также расходов, понесенных при рассмотрении страхового случая, если: указанное лицо в случае оформления документов о ДТП без участия уполномоченных на то сотрудников полиции не направило страховщику, застраховавшему его гражданскую ответственность, экземпляр заполненного совместно с потерпевшим бланка извещения о ДТП в течение пяти рабочих дней со дня ДТП. </w:t>
      </w:r>
    </w:p>
    <w:p w:rsidR="00A77B3E"/>
    <w:p w:rsidR="00A77B3E">
      <w:r>
        <w:t>Поскольку ответчик фио не направил в наименование организации заполненный бланк извещения о ДТП от дата в течение пяти рабочих дней, то обязанность по возмещению вреда в порядке регресса возлагается на него, как на причинителя вреда. Просят взыскать с ответчика фио в пользу наименование организации сумму ущерба от ДТП в размере сумма и судебные расходы по государственной пошлине в размере сумма.</w:t>
      </w:r>
    </w:p>
    <w:p w:rsidR="00A77B3E"/>
    <w:p w:rsidR="00A77B3E">
      <w:r>
        <w:t xml:space="preserve">фио обратился в суд со встречным исковым заявлением к наименование организации, фио о признании извещения о дорожно-транспортном происшествии недействительным. В обоснование исковых требований указано, что наименование организации обратилось в суд с иском к фио о взыскании ущерба от ДТП в порядке регресса в сумме сумма, указывая, что по его вине автомобилю марка автомобиля, государственный регистрационный знак №, под управлением фио были причинены механические повреждения. Участники ДТП для его оформления и фиксации повреждений к сотрудникам ГИБДД не обращались, и самостоятельно заполнили бланки извещения страховой компании. дата фио была произведена выплата страховая выплата на сумму сумма. </w:t>
      </w:r>
    </w:p>
    <w:p w:rsidR="00A77B3E"/>
    <w:p w:rsidR="00A77B3E">
      <w:r>
        <w:t>Исходя из заявления фио, направленного в адрес наименование организации следует, что оно было представлено с страховую компанию только дата, что выходит за пределы пяти дневного срока, предъявляемого требованиями закона. Ответчиком произведена оценка обстоятельств ДТП по недействительному соглашению между участниками.</w:t>
      </w:r>
    </w:p>
    <w:p w:rsidR="00A77B3E"/>
    <w:p w:rsidR="00A77B3E">
      <w:r>
        <w:t xml:space="preserve">В соответствии с абз. 1,2 п. 3.6. Правил обязательного страхования, при оформлении документов о дорожно-транспортном происшествии без участия уполномоченных на то сотрудников полиции бланки извещения о ДТП заполняются обоими водителями причастных к ДТП транспортных средств, при этом обстоятельства причинения вреда, схема дорожно-транспортного происшествия, характер и перечень видимых повреждений удостоверяются подписями обоих водителей. При этом каждый водитель подписывает оба листа извещения о ДТП с лицевой стороны. Оборотная сторона извещения о ДТП оформляется каждым водителем самостоятельно. При наличии разногласий об обстоятельствах ДТП, характере и перечне видимых повреждений транспортных средств, отказе от подписания извещения одним из участников ДТП или, если размер ущерба превышает по предварительной оценке участника ДТП сумму, в пределах которой страховщик осуществляет страховое возмещение в случае оформления документов о дорожно-транспортном происшествии без участия уполномоченных на то сотрудников полиции, оформление документов о ДТП осуществляется с участием уполномоченных сотрудников полиции. Извещение о дорожно-транспортном происшествии должно заполняться обоими водителями, причастными к ДТП транспортных средств в соответствии с правилами обязательного страхования. </w:t>
      </w:r>
    </w:p>
    <w:p w:rsidR="00A77B3E"/>
    <w:p w:rsidR="00A77B3E">
      <w:r>
        <w:t>Материалы дела содержат бланк извещения о ДТП, полученного представителями наименование организации от ответчика фио, с изложением обстоятельств ДТП от имени собственника транспортного средства марка автомобиля фиоадресН., и подписанного последним дата. Однако, собственник автомобиля фио в момент ДТП отсутствовала и бланки извещения не заполняла и не подписывала.</w:t>
      </w:r>
    </w:p>
    <w:p w:rsidR="00A77B3E"/>
    <w:p w:rsidR="00A77B3E">
      <w:r>
        <w:t>Указанная подпись не принадлежит и фио Кто вносил указанные сведения ему неизвестно, номер водительского удостоверения в извещении о ДТП не принадлежит потерпевшему. Кроме того, в извещении о ДТП, в графе 14, сторонами согласовано, что у автомобиля марка автомобиля повреждено правое переднее крыло, ближе к двери вмято внутрь. В графах обстоятельств ДТП фио указано, что повреждено только правое переднее крыло автомобиля, страховщиком же была внесена и передняя дверь, которая сторонами согласована не была. Полагает, что извещение о ДТП от дата, подписанное участниками ДТП, содержит не полную, не достаточную, ошибочную информацию, содержание обстоятельств ДТП изложено только одной из сторон. Полагает, что соглашение участников ДТП о его оформлении без участия уполномоченных на то сотрудников полиции следует считать недействительным. наименование организации должно было обратить внимание, что обстоятельства ДТП изложены от его имени иным лицом (собственником автомобиля), не предпринял мер по установлению истинных обстоятельств случившегося. Ответчик признал ДТП страховым случаем, его виновным по недействительному соглашению, содержащему неточности и произвел по заявлению фио на основании представленного им пакета документов страховую выплату сумма.</w:t>
      </w:r>
    </w:p>
    <w:p w:rsidR="00A77B3E"/>
    <w:p w:rsidR="00A77B3E">
      <w:r>
        <w:t xml:space="preserve">Считает, что истец злоупотребляет правом, что согласно ст. 10 ГК РФ недопустимо и является основанием для отказа в иске. </w:t>
      </w:r>
    </w:p>
    <w:p w:rsidR="00A77B3E"/>
    <w:p w:rsidR="00A77B3E">
      <w:r>
        <w:t xml:space="preserve">Просит суд признать извещение участников дорожно-транспортного происшествия и его оформлении без участия уполномоченных на то сотрудников полиции недействительным и отказать в удовлетворении иска наименование организации о взыскании ущерба в порядке регресса, поскольку обязанность по возмещению вреда у фио не возникла. </w:t>
      </w:r>
    </w:p>
    <w:p w:rsidR="00A77B3E"/>
    <w:p w:rsidR="00A77B3E">
      <w:r>
        <w:t xml:space="preserve">Второй экземпляр извещения о ДТП был предоставлен в страховую компанию дата, вместе с экземпляром потерпевшего. По содержанию лицевые стороны извещений о ДТП идентичны. Обстоятельства ДТП были изложены на лицевой и оборотной стороне. фио вину в ДТП и обстоятельства его совершения не оспаривает. дата фио предоставил свой автомобиль в наименование организации на осмотр и у страховой компании были все данные для оценки ущерба и страховой выплаты. Второй экземпляр извещения о ДТП сомнений у страховой компании не вызывал, страховая выплата произведена. Другого экземпляра извещения о ДТП от дата или дата водителями не составлялось. Гражданская ответственность обоих водителей была застрахована в наименование организации, который располагал всеми необходимыми данными для страховой выплаты. </w:t>
      </w:r>
    </w:p>
    <w:p w:rsidR="00A77B3E"/>
    <w:p w:rsidR="00A77B3E">
      <w:r>
        <w:t>Вины фио в ДТП нет. Таким образом, на момент обращения</w:t>
      </w:r>
    </w:p>
    <w:p w:rsidR="00A77B3E"/>
    <w:p w:rsidR="00A77B3E">
      <w:r>
        <w:t xml:space="preserve">фио с заявлением о прямом возмещении ущерба от дата, экземпляр извещения о ДТП имелся и не требовался для установления обстоятельств ДТП. Вторая копия извещения о ДТП была предоставлена в наименование организации дата. В этот же день, был произведен осмотра автомобилей участников ДТП. Содержание извещений о ДТП не явилось препятствием для страховой выплаты. Основания для возмещения убытков по смыслу подп."ж" п.1 ст. 14 Закона об ОСАГО отсутствуют. </w:t>
      </w:r>
    </w:p>
    <w:p w:rsidR="00A77B3E"/>
    <w:p w:rsidR="00A77B3E">
      <w:r>
        <w:t xml:space="preserve">В судебное заседание представитель истца-ответчика наименование организации фио не явился, просит рассмотреть дело в его отсутствие. Иск наименование организации просит удовлетворить. В удовлетворении встречного отказать. Основанием возникновения регресса представитель указывает на пп."ж" п.1 ст.14 Закона об ОСАГО, указывая на то, что фио, как виновник ДТП, не представил в наименование организации свой экземпляр извещения о ДТП от дата в срок пять дней. </w:t>
      </w:r>
    </w:p>
    <w:p w:rsidR="00A77B3E"/>
    <w:p w:rsidR="00A77B3E">
      <w:r>
        <w:t xml:space="preserve">Ответчик-истец фио и его представитель фио в суде просят отказать в иске наименование организации. Встречный иск удовлетворить. В обоснование доводов указывают, что наименование организации злоупотребляет правом, поскольку выплата произведена. дата фио предоставил автомобиль на осмотр эксперта. Второй бланк извещения о ДТП был в распоряжении страховщика. </w:t>
      </w:r>
    </w:p>
    <w:p w:rsidR="00A77B3E"/>
    <w:p w:rsidR="00A77B3E">
      <w:r>
        <w:t>Ответчик фио в судебное заседание не явился, извещен о времени и месте судебного заседания, просит рассмотреть дело в его отсутствие (л.д.98).</w:t>
      </w:r>
    </w:p>
    <w:p w:rsidR="00A77B3E"/>
    <w:p w:rsidR="00A77B3E">
      <w:r>
        <w:t>Третье лицо, не заявляющее самостоятельных требований относительно предмета спора фио просит рассмотреть дело в ее отсутствие (л.д.103).</w:t>
      </w:r>
    </w:p>
    <w:p w:rsidR="00A77B3E"/>
    <w:p w:rsidR="00A77B3E">
      <w:r>
        <w:t xml:space="preserve">Суд на основании ст.167 ГПК РФ рассмотрел дело в отсутствие не явившихся участников процесса. </w:t>
      </w:r>
    </w:p>
    <w:p w:rsidR="00A77B3E"/>
    <w:p w:rsidR="00A77B3E">
      <w:r>
        <w:t xml:space="preserve">Выслушав объяснения лиц, участвующих в деле, исследовав письменные доказательства, суд приходит к следующим выводам. </w:t>
      </w:r>
    </w:p>
    <w:p w:rsidR="00A77B3E"/>
    <w:p w:rsidR="00A77B3E">
      <w:r>
        <w:t>В силу п. 1 ст. 1064 ГК РФ, вред, причиненный личности или имуществу гражданина, а также вред, причиненный имуществу юридического лица, подлежит возмещению в полном объеме лицом, причинившим вред.</w:t>
      </w:r>
    </w:p>
    <w:p w:rsidR="00A77B3E"/>
    <w:p w:rsidR="00A77B3E">
      <w:r>
        <w:t>В соответствии с п. 3 ст. 1079 ГК РФ, вред, причиненный в результате взаимодействия источников повышенной опасности их владельцам, возмещается на общих основаниях (статья 1064).</w:t>
      </w:r>
    </w:p>
    <w:p w:rsidR="00A77B3E"/>
    <w:p w:rsidR="00A77B3E">
      <w:r>
        <w:t>В соответствии с п.1 ст.929 ГК РФ по договору имущественного страхования одна сторона (страховщик) обязуется за обусловленную договором плату (страховую премию) при наступлении предусмотренного в договоре события (страхового случая) возместить другой стороне (страхователю) или иному лицу, в пользу которого заключен договор (выгодоприобретателю), причиненные вследствие этого события убытки в застрахованном имуществе либо убытки в связи с иными имущественными интересами страхователя (выплатить страховое возмещение) в пределах определенной договором суммы (страховой суммы).</w:t>
      </w:r>
    </w:p>
    <w:p w:rsidR="00A77B3E"/>
    <w:p w:rsidR="00A77B3E">
      <w:r>
        <w:t>В силу п. 1 ст. 931 ГК РФ, по договору страхования риска ответственности по обязательствам, возникающим вследствие причинения вреда жизни, здоровью или имуществу других лиц, может быть застрахован риск ответственности самого страхователя или иного лица, на которое такая ответственность может быть возложена.</w:t>
      </w:r>
    </w:p>
    <w:p w:rsidR="00A77B3E"/>
    <w:p w:rsidR="00A77B3E">
      <w:r>
        <w:t>В соответствии со ст.1081 ГК РФ лицо, возместившее вред, причиненный другим лицом, имеет право обратного требования (регресса) к этому лицу в размере выплаченного возмещения, если иной размер не установлен законом.</w:t>
      </w:r>
    </w:p>
    <w:p w:rsidR="00A77B3E"/>
    <w:p w:rsidR="00A77B3E">
      <w:r>
        <w:t>В соответствии со статьей 1082 ГК РФ, удовлетворяя требование о возмещении вреда, суд в соответствии с обстоятельствами дела обязывает лицо, ответственное за причинение вреда, возместить вред в натуре (предоставить вещь того же рода и качества, исправить поврежденную вещь и т.п.) или возместить причиненные убытки (пункт 2 статьи 15 ГК РФ).</w:t>
      </w:r>
    </w:p>
    <w:p w:rsidR="00A77B3E"/>
    <w:p w:rsidR="00A77B3E">
      <w:r>
        <w:t>В соответствии с п.2 ст.15 ГК РФ, под убытками понимаются расходы, которые лицо, чье право нарушено, произвело или должно будет произвести для восстановления нарушенного права, утрата или повреждение его имущества (реальный 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w:t>
      </w:r>
    </w:p>
    <w:p w:rsidR="00A77B3E"/>
    <w:p w:rsidR="00A77B3E">
      <w:r>
        <w:t>В соответствии со ст.1 ФЗ от дата № 40-ФЗ «Об обязательном страховании гражданской ответственности владельцев транспортных средств» договор обязательного страхования гражданской ответственности владельцев транспортных средств есть договор обязательного страхования, по которому страховщик обязуется за обусловленную договором плату (страховую премию) при наступлении предусмотренного в договоре события (страхового случая) возместить потерпевшим причиненный вследствие этого события вред их жизни, здоровью или имуществу (осуществить страховую выплату) в пределах определенной договором суммы (страховой суммы). Под страховым случаем понимается наступление гражданской ответственности владельца транспортного средства за причинение вреда жизни, здоровью или имуществу потерпевших при использовании транспортного средства, влекущее за собой в соответствии с договором обязательного страхования обязанность страховщика осуществить страховую выплату.</w:t>
      </w:r>
    </w:p>
    <w:p w:rsidR="00A77B3E"/>
    <w:p w:rsidR="00A77B3E">
      <w:r>
        <w:t>В силу п.1 ст.965 ГК РФ к страховщику, выплатившему страховое возмещение, переходит в пределах выплаченной суммы право требования, которое страхователь (выгодоприобретатель) имеет к лицу, ответственному за убытки, возмещенные в результате страхования.</w:t>
      </w:r>
    </w:p>
    <w:p w:rsidR="00A77B3E"/>
    <w:p w:rsidR="00A77B3E">
      <w:r>
        <w:t>В соответствии с п. 2 данной статьи, перешедшее к страховщику право требования осуществляется им с соблюдением правил, регулирующих отношения между страхователем (выгодоприобретателем) и лицом, ответственным за убытки.</w:t>
      </w:r>
    </w:p>
    <w:p w:rsidR="00A77B3E"/>
    <w:p w:rsidR="00A77B3E">
      <w:r>
        <w:t>Как установлено судом, ДД.ММ.ГГГГ фио управляя автомобилем фио, государственный регистрационный знак № в нарушение ПДД двигался задним ходом на &lt;адрес&gt; нарушил ПДД РФ и допустил столкновение с автомобилем марка автомобиля, государственный регистрационный знак № под управлением водителя фио, который производил стоянку в разрешенном месте. Водители оформили ДТП без участия сотрудников полиции в упрощенном порядке, составив извещение о ДТП.</w:t>
      </w:r>
    </w:p>
    <w:p w:rsidR="00A77B3E"/>
    <w:p w:rsidR="00A77B3E">
      <w:r>
        <w:t>На момент ДТП гражданская ответственность обоих водителей была застрахована по договорам ОСАГО в наименование организации. Ответственность фио по договору ОСАГО от дата №. фио по договору ОСАГО от дата №.</w:t>
      </w:r>
    </w:p>
    <w:p w:rsidR="00A77B3E"/>
    <w:p w:rsidR="00A77B3E">
      <w:r>
        <w:t>фио вину и обстоятельства ДТП, видимые технические повреждения, указанные в извещении о ДТП от дата не оспаривает.</w:t>
      </w:r>
    </w:p>
    <w:p w:rsidR="00A77B3E"/>
    <w:p w:rsidR="00A77B3E">
      <w:r>
        <w:t>В извещении о ДТП от дата указано, что автомобилю потерпевшего фио от столкновения причинены следующие видимые механические повреждения: -правое переднее крыло ближе к двери вмято внутрь. Характер механических повреждений автомобиля виновника ДТП фио: - задний бампер с левой стороны поцарапан, выскочил из креплений.</w:t>
      </w:r>
    </w:p>
    <w:p w:rsidR="00A77B3E"/>
    <w:p w:rsidR="00A77B3E">
      <w:r>
        <w:t xml:space="preserve">Судом установлено, что при обращении с заявлением о прямом возмещении убытков от дата фио предоставил в наименование организации извещение о ДТП, которое было заполнено на месте ДТП дата в присутствии обоих водителей. Лицевая сторона извещения о ДТП была подписана обоими водителями в соответствующих графах. С первым экземпляром потерпевшего фио в наименование организации дата было предоставлена копия извещения о ДТП водителя фио Лицевая сторона заполнена копировальным способом и содержит копию подписи фио и фио </w:t>
      </w:r>
    </w:p>
    <w:p w:rsidR="00A77B3E"/>
    <w:p w:rsidR="00A77B3E">
      <w:r>
        <w:t xml:space="preserve">Судом установлено, что отдельно второй экземпляр извещения о ДТП водителями не составлялся и не подписывался. В наименование организации были предоставлены два экземпляра извещения о ДТП, что установлено, материалами дела по страховому случаю. Гражданская ответственность водителей застрахована у одного страховщика. </w:t>
      </w:r>
    </w:p>
    <w:p w:rsidR="00A77B3E"/>
    <w:p w:rsidR="00A77B3E">
      <w:r>
        <w:t xml:space="preserve">фио в порядке прямого возмещения убытков по страховому случаю выплачены сумма (стоимость восстановительного ремонта, с учетом износа автомобиля потерпевшего). Размер ущербу определен по Единой методике в соответствии с Правилами ОСАГО. </w:t>
      </w:r>
    </w:p>
    <w:p w:rsidR="00A77B3E"/>
    <w:p w:rsidR="00A77B3E">
      <w:r>
        <w:t>фио, фио в досудебном порядке претензии по размеру ущерба к наименование организации не предъявляли.</w:t>
      </w:r>
    </w:p>
    <w:p w:rsidR="00A77B3E"/>
    <w:p w:rsidR="00A77B3E">
      <w:r>
        <w:t>В соответствии с п.1 ст.5 Федерального закона от дата N 40-ФЗ "Об обязательном страховании гражданской ответственности владельцев транспортных средств" порядок реализации определенных настоящим Федеральным законом и другими федеральными законами прав и обязанностей сторон по договору обязательного страхования устанавливается Центральным банком Российской Федерации (далее - Банк России) в правилах обязательного страхования.</w:t>
      </w:r>
    </w:p>
    <w:p w:rsidR="00A77B3E"/>
    <w:p w:rsidR="00A77B3E">
      <w:r>
        <w:t>Положение Банка России от дата N 431-П</w:t>
      </w:r>
    </w:p>
    <w:p w:rsidR="00A77B3E"/>
    <w:p w:rsidR="00A77B3E">
      <w:r>
        <w:t xml:space="preserve">"О правилах обязательного страхования гражданской ответственности владельцев транспортных средств" устанавливает правила обязательного страхования гражданской ответственности владельцев транспортных средств (приложение 1), форму заявления о заключении договора обязательного страхования гражданской ответственности владельцев транспортных средств (приложение 2), форму страхового полиса обязательного страхования гражданской ответственности владельцев транспортных средств (приложение 3), форму документа, содержащего сведения о страховании (приложение 4) и форму заявления о страховом возмещении или прямом возмещении убытков (приложение 6). </w:t>
      </w:r>
    </w:p>
    <w:p w:rsidR="00A77B3E"/>
    <w:p w:rsidR="00A77B3E">
      <w:r>
        <w:t>Согласно п.3 ст.11 Закона об ОСАГО и п.3.9 Правил обязательного страхования гражданской ответственности владельцев транспортных средств от дата N 431-П, потерпевший, намеренный воспользоваться своим правом на страховую выплату, обязан при первой возможности уведомить страховщика о наступлении страхового случая, направив страховщику заявление о страховой выплате и документы, предусмотренные правилами обязательного страхования.</w:t>
      </w:r>
    </w:p>
    <w:p w:rsidR="00A77B3E"/>
    <w:p w:rsidR="00A77B3E">
      <w:r>
        <w:t>В силу п.5 ст.11 Закона об ОСАГО, для решения вопроса об осуществлении страхового возмещения страховщик принимает документы о дорожно-транспортном происшествии, оформленные уполномоченными на то сотрудниками полиции, за исключением случая, предусмотренного статьей 11.1 настоящего Федерального закона.</w:t>
      </w:r>
    </w:p>
    <w:p w:rsidR="00A77B3E"/>
    <w:p w:rsidR="00A77B3E">
      <w:r>
        <w:t>В соответствии с п.1 ст.11.1 Закона об ОСАГО оформление документов о дорожно-транспортном происшествии без участия уполномоченных на то сотрудников полиции осуществляется в порядке, установленном Банком России, в случае наличия одновременно следующих обстоятельств:</w:t>
      </w:r>
    </w:p>
    <w:p w:rsidR="00A77B3E"/>
    <w:p w:rsidR="00A77B3E">
      <w:r>
        <w:t>а) в результате дорожно-транспортного происшествия вред причинен только транспортным средствам, указанным в подпункте "б" настоящего пункта;</w:t>
      </w:r>
    </w:p>
    <w:p w:rsidR="00A77B3E"/>
    <w:p w:rsidR="00A77B3E">
      <w:r>
        <w:t>б) дорожно-транспортное происшествие произошло в результате взаимодействия (столкновения) двух транспортных средств (включая транспортные средства с прицепами к ним), гражданская ответственность владельцев которых застрахована в соответствии с настоящим Федеральным законом;</w:t>
      </w:r>
    </w:p>
    <w:p w:rsidR="00A77B3E"/>
    <w:p w:rsidR="00A77B3E">
      <w:r>
        <w:t>в) обстоятельства причинения вреда в связи с повреждением транспортных средств в результате дорожно-транспортного происшествия, характер и перечень видимых повреждений транспортных средств не вызывают разногласий участников дорожно-транспортного происшествия и зафиксированы в извещении о дорожно-транспортном происшествии, бланк которого заполнен водителями причастных к дорожно-транспортному происшествию транспортных средств в соответствии с правилами обязательного страхования.</w:t>
      </w:r>
    </w:p>
    <w:p w:rsidR="00A77B3E"/>
    <w:p w:rsidR="00A77B3E">
      <w:r>
        <w:t>В соответствии с п.2 ст.11.1 Закона об ОСАГО в случае оформления документов о дорожно-транспортном происшествии без участия уполномоченных на то сотрудников полиции бланк извещения о дорожно-транспортном происшествии, заполненный в двух экземплярах водителями причастных к дорожно-транспортному происшествию транспортных средств, направляется этими водителями страховщикам, застраховавшим их гражданскую ответственность, в течение пяти рабочих дней со дня дорожно-транспортного происшествия. Потерпевший направляет страховщику, застраховавшему его гражданскую ответственность, свой экземпляр совместно заполненного бланка извещения о дорожно-транспортном происшествии вместе с заявлением о прямом возмещении убытков.</w:t>
      </w:r>
    </w:p>
    <w:p w:rsidR="00A77B3E"/>
    <w:p w:rsidR="00A77B3E">
      <w:r>
        <w:t>Согласно п.3 данной статьи, в случае оформления документов о дорожно-транспортном происшествии без участия уполномоченных на то сотрудников полиции владельцы транспортных средств, причастных к дорожно-транспортному происшествию, по требованию страховщиков, указанных в пункте 2 настоящей статьи, обязаны представить указанные транспортные средства для проведения осмотра и (или) независимой технической экспертизы в течение пяти рабочих дней со дня получения такого требования.</w:t>
      </w:r>
    </w:p>
    <w:p w:rsidR="00A77B3E"/>
    <w:p w:rsidR="00A77B3E">
      <w:r>
        <w:t>Для обеспечения возможности осмотра и (или) независимой технической экспертизы транспортных средств, участвовавших в дорожно-транспортном происшествии, в случае оформления документов о дорожно-транспортном происшествии без участия уполномоченных на то сотрудников полиции владельцы указанных транспортных средств без наличия согласия в письменной форме страховщиков, указанных в пункте 2 настоящей статьи, не должны приступать к их ремонту или утилизации до истечения 15 календарных дней, за исключением нерабочих праздничных дней, со дня дорожно-транспортного происшествия.</w:t>
      </w:r>
    </w:p>
    <w:p w:rsidR="00A77B3E"/>
    <w:p w:rsidR="00A77B3E">
      <w:r>
        <w:t>В соответствии с п.3.6 Правил ОСАГО (редакция на момент заключения договора ОСАГО и момент ДТП не изменялась) при оформлении документов о дорожно-транспортном происшествии без участия уполномоченных на то сотрудников полиции бланки извещения о дорожно-транспортном происшествии заполняются обоими водителями причастных к дорожно-транспортному происшествию транспортных средств, при этом обстоятельства причинения вреда, схема дорожно-транспортного происшествия, характер и перечень видимых повреждений удостоверяются подписями обоих водителей. При этом каждый водитель подписывает оба листа извещения о дорожно-транспортном происшествии с лицевой стороны. Оборотная сторона извещения о дорожно-транспортном происшествии оформляется каждым водителем самостоятельно.</w:t>
      </w:r>
    </w:p>
    <w:p w:rsidR="00A77B3E"/>
    <w:p w:rsidR="00A77B3E">
      <w:r>
        <w:t>Страховщик имеет право назначить проведение независимой экспертизы транспортных средств, причастных к дорожно-транспортному происшествию, в случае обнаружения противоречий, касающихся характера и перечня видимых повреждений транспортных средств и (или) обстоятельств причинения вреда, зафиксированных в представленном извещении о дорожно-транспортном происшествии, в соответствии с п.3.11 настоящих Правил.</w:t>
      </w:r>
    </w:p>
    <w:p w:rsidR="00A77B3E"/>
    <w:p w:rsidR="00A77B3E">
      <w:r>
        <w:t>В целях установления обстоятельств причинения вреда и определения размера, подлежащих возмещению убытков, в связи с повреждением имущества осуществляется независимая техническая экспертиза, независимая экспертиза (оценка). По требованию страховщика владельцы причастных к дорожно-транспортному происшествию транспортных средств, оформившие документы о дорожно-транспортном происшествии в соответствии с настоящим пунктом Правил, обязаны представить указанные транспортные средства для проведения осмотра и (или) независимой технической экспертизы страховщику в течение пяти рабочих дней со дня получения такого требования, если стороны не договорились об ином сроке.</w:t>
      </w:r>
    </w:p>
    <w:p w:rsidR="00A77B3E"/>
    <w:p w:rsidR="00A77B3E">
      <w:r>
        <w:t>Согласно п.3.8 Правил об ОСАГО заполненные водителями - участниками дорожно-транспортного происшествия извещения о дорожно-транспортном происшествии, оформленные в соответствии с пунктом 3.6 настоящих Правил, должны быть в кратчайший срок, но не позднее пяти рабочих дней после дорожно-транспортного происшествия вручены или направлены любым способом, обеспечивающим подтверждение отправки, страховщику, застраховавшему гражданскую ответственность водителя, или представителю страховщика в субъекте Российской Федерации по месту жительства (месту нахождения) потерпевшего либо в субъекте Российской Федерации, на территории которого произошло дорожно-транспортное происшествие. Водитель, являющийся потерпевшим, представляет страховщику свой бланк извещения о дорожно-транспортном происшествии или заполненный совместно с другими участниками дорожно-транспортного происшествия бланк извещения одновременно с подачей заявления о страховом возмещении или прямом возмещении убытков. Извещение о дорожно-транспортном происшествии водителя - причинителя вреда может быть передано по факсимильной связи с одновременным направлением его оригинала заказным письмом по указанному в страховом полисе обязательного страхования адресу страховщика, застраховавшего его гражданскую ответственность, или представителя страховщика.</w:t>
      </w:r>
    </w:p>
    <w:p w:rsidR="00A77B3E"/>
    <w:p w:rsidR="00A77B3E">
      <w:r>
        <w:t>В силу п.14 постановления Пленума Верховного Суда РФ от дата N 58 "О применении судами законодательства об обязательном страховании гражданской ответственности владельцев транспортных средств", если при наступлении страхового случая между участниками дорожно-транспортного происшествия отсутствуют разногласия по поводу обстоятельств происшествия, степени вины каждого из них в дорожно-транспортном происшествии, характера и перечня видимых повреждений транспортных средств, причинителем вреда и потерпевшим может быть заключено соглашение о страховой выплате в пределах сумм и в соответствии со статьей 11.1 Закона об ОСАГО путем совместного заполнения бланка извещения о дорожно-транспортном происшествии (статья 421 ГК РФ, пункт 2 статьи 11.1 Закона об ОСАГО).</w:t>
      </w:r>
    </w:p>
    <w:p w:rsidR="00A77B3E"/>
    <w:p w:rsidR="00A77B3E">
      <w:r>
        <w:t>При наличии такого соглашения осуществление страховщиком страховой выплаты в соответствии со статьей 11.1 Закона об ОСАГО в упрощенном порядке прекращает его обязательство по конкретному страховому случаю (пункт 1 статьи 408 ГК РФ).</w:t>
      </w:r>
    </w:p>
    <w:p w:rsidR="00A77B3E"/>
    <w:p w:rsidR="00A77B3E">
      <w:r>
        <w:t>Согласно разъяснениям п.76 постановления Пленума Верховного Суда РФ от дата N 58 "О применении судами законодательства об обязательном страховании гражданской ответственности владельцев транспортных средств" в случае оформления документов о дорожно-транспортном происшествии без участия уполномоченных на то сотрудников полиции, на водителей, причастных к дорожно-транспортному происшествию, возложена обязанность в течение пяти рабочих дней направить в адрес страховщиков, застраховавших их гражданскую ответственность, бланк извещения о дорожно-транспортном происшествии (пункт 2 статьи 11.1 Закона об ОСАГО). Признание судом причин пропуска причинителем вреда пятидневного срока для направления в адрес страховщика, застраховавшего его гражданскую ответственность, бланка извещения о дорожно-транспортном происшествии уважительными (например, тяжелая болезнь или другие независящие от лица обстоятельства, в силу которых оно было лишено возможности исполнить свою обязанность) является основанием для отказа в удовлетворении требований страховщика, осуществившего страховое возмещение, о взыскании с причинителя вреда денежной суммы в размере осуществленного страхового возмещения на основании подпункта "ж" пункта 1 статьи 14 Закона об ОСАГО.</w:t>
      </w:r>
    </w:p>
    <w:p w:rsidR="00A77B3E"/>
    <w:p w:rsidR="00A77B3E">
      <w:r>
        <w:t xml:space="preserve">дата на момент ДТП бланк извещения о дорожно-транспортном происшествии был утвержден приказом МВД России от дата №155. Лицевая сторона заполнялась и подписывалась обоими водителями. Оборотная сторона предусматривала заполнение и подписание одним водителем. </w:t>
      </w:r>
    </w:p>
    <w:p w:rsidR="00A77B3E"/>
    <w:p w:rsidR="00A77B3E">
      <w:r>
        <w:t>Согласно указанию Банка России от дата N 4192-У "О внесении изменений в Положение Банка России от дата N 431-П "О правилах обязательного страхования гражданской ответственности владельцев транспортных средств" введен новый бланк извещения о ДТП с дата.</w:t>
      </w:r>
    </w:p>
    <w:p w:rsidR="00A77B3E"/>
    <w:p w:rsidR="00A77B3E">
      <w:r>
        <w:t xml:space="preserve">Судом установлено, что дата произошло ДТП по вине фио. Автомобилю потерпевшего фио причинены механические повреждения. Сумма страховой выплаты (сумма восстановительного ремонта с учетом износа) составила сумма. дата указанная сумма была перечислена фио </w:t>
      </w:r>
    </w:p>
    <w:p w:rsidR="00A77B3E"/>
    <w:p w:rsidR="00A77B3E">
      <w:r>
        <w:t>На месте ДТП – ДД.ММ.ГГГГ. на &lt;адрес&gt; было составлено извещение о ДТП, которое подписано с лицевой стороны фио и фио Второй экземпляр был изготовлен путем копирования, поскольку бланк извещения о ДТП предусматривал данный способ. Данный бланк содержит копии подписи водителей на лицевой стороне. Отдельный бланк извещения о ДТП собственноручно фио не составлялся и водителями не подписывался. Второй экземпляр извещения о ДТП был изготовлен копировальным способом, что не противоречит Правилам ОСАГО.</w:t>
      </w:r>
    </w:p>
    <w:p w:rsidR="00A77B3E"/>
    <w:p w:rsidR="00A77B3E">
      <w:r>
        <w:t>Копию второго бланка извещения о ДТП фио передал фио для обращения в наименование организации с заявлением о прямом возмещении ущерба. фио пояснил, что оборотную сторону извещения о ДТП не заполнял, поскольку не оспаривал обстоятельства ДТП. Подпись на оборотной стороне второго экземпляра принадлежит не ему. Данная подпись не принадлежит и собственнику автомобиля - его матери фио</w:t>
      </w:r>
    </w:p>
    <w:p w:rsidR="00A77B3E"/>
    <w:p w:rsidR="00A77B3E">
      <w:r>
        <w:t xml:space="preserve">Судом установлено, что фио полагал, что выполнил обязанности лица, виновного в ДТП, поскольку страховщик у обоих водителей был один - наименование организации, и он вину не оспаривал. фио знал его номер телефона, и он дата предоставил автомобиль на осмотр, для определения страховой компанией обстоятельств ДТП и размера ущерба. дата в наименование организации, он был вместе с фио Сотрудник страховщика не потребовал от них составления второго экземпляра извещения о ДТП. дата страховщиком было выдано направление на осмотр автомобилей участников ДТП. </w:t>
      </w:r>
    </w:p>
    <w:p w:rsidR="00A77B3E"/>
    <w:p w:rsidR="00A77B3E">
      <w:r>
        <w:t>С заявлением о прямом возмещении убытков фио обратился в наименование организации (представительство-офис) &lt;адрес&gt;. Документы принимал сотрудник фио дата.</w:t>
      </w:r>
    </w:p>
    <w:p w:rsidR="00A77B3E"/>
    <w:p w:rsidR="00A77B3E">
      <w:r>
        <w:t xml:space="preserve">К заявлению о прямом возмещении ущерба фио приложил два бланка извещения о ДТП, что соответствует Правилам ОСАГО. Таким образом. дата страховщик располагал сведениями обоих извещений о ДТП. Обстоятельства ДТП в извещениях были идентичны. </w:t>
      </w:r>
    </w:p>
    <w:p w:rsidR="00A77B3E"/>
    <w:p w:rsidR="00A77B3E">
      <w:r>
        <w:t xml:space="preserve">Судом установлено, что страховщик наименование организации рассмотрев представленные потерпевшим документы, выдал дата фио и собственнику фио, в лице водителя фио направление на осмотр автомобилей в адреснаименование организации, что подтверждается материалами дела по страховому случаю и не оспаривается наименование организации. </w:t>
      </w:r>
    </w:p>
    <w:p w:rsidR="00A77B3E"/>
    <w:p w:rsidR="00A77B3E">
      <w:r>
        <w:t xml:space="preserve">Осмотр автомобилей производился в присутствии фио и фио дата, что подтверждается актом осмотра каждого транспортного средства. </w:t>
      </w:r>
    </w:p>
    <w:p w:rsidR="00A77B3E"/>
    <w:p w:rsidR="00A77B3E">
      <w:r>
        <w:t xml:space="preserve">По страховому случаю произведена экспертная оценка размера восстановительного ремонта, с учетом износа. Определение стоимости восстановительного ремонта автомобиля фио не потребовалась, поскольку была установлена вина одного водителя, что было отражено в извещении о ДТП от дата. </w:t>
      </w:r>
    </w:p>
    <w:p w:rsidR="00A77B3E"/>
    <w:p w:rsidR="00A77B3E">
      <w:r>
        <w:t>Согласно п.3.11 Правил ОСАГО по требованию страховщика владелец транспортного средства, причастного к дорожно-транспортному происшествию, в случае оформления документов о дорожно-транспортном происшествии в соответствии с пунктом 3.6 настоящих Правил представляет транспортное средство на осмотр и (или) для проведения независимой технической экспертизы в порядке, установленном настоящим пунктом Правил.</w:t>
      </w:r>
    </w:p>
    <w:p w:rsidR="00A77B3E"/>
    <w:p w:rsidR="00A77B3E">
      <w:r>
        <w:t>В силу п.3.13 Правил ОСАГО в целях выяснения при повреждении транспортных средств обстоятельств причиненного вреда, установления характера повреждений транспортного средства и их причин, технологии, методов, стоимости его ремонта, а также действительной стоимости транспортного средства на дату дорожно-транспортного происшествия проводится независимая техническая экспертиза транспортного средства в соответствии с правилами, утвержденными Банком России, или независимая экспертиза (оценка).</w:t>
      </w:r>
    </w:p>
    <w:p w:rsidR="00A77B3E"/>
    <w:p w:rsidR="00A77B3E">
      <w:r>
        <w:t>В силу п.3.18 Правил ОСАГО страховщик, который застраховал гражданскую ответственность потерпевшего, осуществляет возмещение вреда, причиненного транспортному средству потерпевшего, от имени страховщика, который застраховал гражданскую ответственность лица, причинившего вред (осуществляет прямое возмещение убытков), в соответствии с соглашением о прямом возмещении убытков.</w:t>
      </w:r>
    </w:p>
    <w:p w:rsidR="00A77B3E"/>
    <w:p w:rsidR="00A77B3E">
      <w:r>
        <w:t>В соответствии с п.1 ст.12 Закона об ОСАГО заявление потерпевшего, содержащее требование о страховом возмещении или прямом возмещении убытков в связи с причинением вреда его жизни, здоровью или имуществу при использовании транспортного средства, с приложенными документами, предусмотренными правилами обязательного страхования, направляется страховщику по месту нахождения страховщика или представителя страховщика, уполномоченного страховщиком на рассмотрение указанных требований потерпевшего и осуществление страхового возмещения или прямого возмещения убытков.</w:t>
      </w:r>
    </w:p>
    <w:p w:rsidR="00A77B3E"/>
    <w:p w:rsidR="00A77B3E">
      <w:r>
        <w:t>Согласно п.3.10 Правил об ОСАГО потерпевший на момент подачи заявления о страховом возмещении или прямом возмещении убытков прилагает к заявлению: заверенную в установленном порядке копию документа, удостоверяющего личность потерпевшего (выгодоприобретателя); документы, подтверждающие полномочия лица, являющегося представителем выгодоприобретателя; документы, содержащие банковские реквизиты для получения страхового возмещения, в случае, если выплата страхового возмещения будет производиться в безналичном порядке; согласие органов опеки и попечительства, в случае, если выплата страхового возмещения будет производиться представителю лица (потерпевшего (выгодоприобретателя), не достигшего возраста 18 лет; справку о дорожно-транспортном происшествии, выданную подразделением полиции, отвечающим за безопасность дорожного движения, по форме, утвержденной приказом Министерства внутренних дел Российской Федерации от дата N 154 (зарегистрирован Минюстом России дата, регистрационный N 20671), если оформление документов о дорожно-транспортном происшествии осуществлялось при участии уполномоченных сотрудников полиции; извещение о дорожно-транспортном происшествии; копии протокола об административном правонарушении, постановления по делу об административном правонарушении или определения об отказе в возбуждении дела об административном правонарушении, если оформление документов о дорожно-транспортном происшествии осуществлялось при участии уполномоченных сотрудников полиции, а составление таких документов предусмотрено законодательством Российской Федерации.</w:t>
      </w:r>
    </w:p>
    <w:p w:rsidR="00A77B3E"/>
    <w:p w:rsidR="00A77B3E">
      <w:r>
        <w:t>Кроме того, потерпевший в зависимости от вида причиненного вреда представляет страховщику документы, предусмотренные пунктами 4.1, 4.2, 4.4 - 4.7 и (или) 4.13 настоящих Правил.</w:t>
      </w:r>
    </w:p>
    <w:p w:rsidR="00A77B3E"/>
    <w:p w:rsidR="00A77B3E">
      <w:r>
        <w:t xml:space="preserve">Дополнительных документов при подаче заявления о прямом возмещении убытков страховщик от фио и фио не истребовал, поскольку представленных документов было достаточно для рассмотрения страхового случая. </w:t>
      </w:r>
    </w:p>
    <w:p w:rsidR="00A77B3E"/>
    <w:p w:rsidR="00A77B3E">
      <w:r>
        <w:t>Подпунктом "ж" пункта 1 статьи 14 Закона об ОСАГО предусмотрено, что к страховщику, выплатившему страховое возмещение, переходит право требования потерпевшего к лицу, причинившему вред, в размере произведенной потерпевшему страховой выплаты, если указанное лицо в случае оформления документов о дорожно-транспортном происшествии без участия уполномоченных на то сотрудников полиции не направило страховщику, застраховавшему его гражданскую ответственность, экземпляр заполненного совместно с потерпевшим бланка извещения о дорожно-транспортном происшествии в течение пяти рабочих дней со дня дорожно-транспортного происшествия.</w:t>
      </w:r>
    </w:p>
    <w:p w:rsidR="00A77B3E"/>
    <w:p w:rsidR="00A77B3E">
      <w:r>
        <w:t>Из Определения Конституционного Суда РФ от дата N 1059-О следует, что по смыслу п.2 ст.11.1 Закона об ОСАГО, во взаимосвязи с п.3 этой же статьи, необходимость направления водителями транспортных средств, причастных к дорожно-транспортному происшествию, бланка извещения о дорожно-транспортном происшествии страховщикам, застраховавшим их гражданскую ответственность, в течение пяти рабочих дней со дня дорожно-транспортного происшествия сопряжена с их обязанностью по требованию страховщиков, указанных в пункте 2 статьи данной статьи, представить указанные транспортные средства для проведения осмотра и (или) независимой технической экспертизы в течение пяти рабочих дней со дня получения такого требования, а также для обеспечения этих целей не приступать к их ремонту или утилизации до истечения 15 календарных дней, за исключением нерабочих праздничных дней, со дня дорожно-транспортного происшествия.</w:t>
      </w:r>
    </w:p>
    <w:p w:rsidR="00A77B3E"/>
    <w:p w:rsidR="00A77B3E">
      <w:r>
        <w:t>Таким образом, подп."ж" п.1 ст.14 Закона об ОСАГО о праве регрессного требования страховщика к лицу, причинившему вред, призван обеспечить баланс интересов страховщика и страхователя.</w:t>
      </w:r>
    </w:p>
    <w:p w:rsidR="00A77B3E"/>
    <w:p w:rsidR="00A77B3E">
      <w:r>
        <w:t xml:space="preserve">Судом установлено, что основания для возмещения с виновного водителя фио ущерба в размере сумма в порядке регресса на основании подп."ж" п.1 ст.14 Закона об ОСАГО отсутствуют, поскольку одного экземпляра извещения о ДТП от дата потерпевшего фио и копии второго экземпляра фио на дата было достаточно для рассмотрения заявления о прямом возмещении ущерба и определения обстоятельств страхового случая, осмотра автомобилей, оценки ущерба и страховой выплаты. Баланс интересов страховщика обоих водителей наименование организации, фио не нарушены. Страховая выплата произведена. </w:t>
      </w:r>
    </w:p>
    <w:p w:rsidR="00A77B3E"/>
    <w:p w:rsidR="00A77B3E">
      <w:r>
        <w:t xml:space="preserve">фио дата обратился с требованиями о прямом возмещении ущерба. В этот же день автомобили обоих водителей были осмотрены экспертом, для дальнейшего рассмотрения страхового случая и определения стоимости восстановительного ремонта. </w:t>
      </w:r>
    </w:p>
    <w:p w:rsidR="00A77B3E"/>
    <w:p w:rsidR="00A77B3E">
      <w:r>
        <w:t>Таким образом, совокупностью достаточных доказательств установлено, что основания возмещения убытков в порядке регресса отсутствуют. Второй экземпляр извещения о ДТП водителя фио, изготовленный копировальным способом с изложением обстоятельств ДТП был предоставлен страховщику. Другого извещения о ДТП от водителей не требовалось при рассмотрении страхового случая. Обстоятельства ДТП стороны не оспаривают. фио вину в ДТП полностью признает.</w:t>
      </w:r>
    </w:p>
    <w:p w:rsidR="00A77B3E"/>
    <w:p w:rsidR="00A77B3E">
      <w:r>
        <w:t>наименование организации доказательств в подтверждение доводов об отсутствии у страховщика второго экземпляра извещения водителя фио не представило. На дата был произведен осмотр обоих автомобилей с целью определения обстоятельств ДТП, виновного и размера ущерба по страховому случаю. Права наименование организации в данном конкретном случае, исходя из системного толкования Закона об ОСАГО не нарушены. Экземпляр извещения о ДТП фио был предоставлен страховщику и недействительным по иску страховой компании не признан, страховая выплата произведена.</w:t>
      </w:r>
    </w:p>
    <w:p w:rsidR="00A77B3E"/>
    <w:p w:rsidR="00A77B3E">
      <w:r>
        <w:t>При таких обстоятельствах, основания возмещения убытков с фио отсутствуют. фио выполнил обязанности водителя по составлению извещения о ДТП и предоставлению автомобиля на осмотр страховщику.</w:t>
      </w:r>
    </w:p>
    <w:p w:rsidR="00A77B3E"/>
    <w:p w:rsidR="00A77B3E">
      <w:r>
        <w:t xml:space="preserve">На основании изложенного, суд отказывает в иске наименование организации к фио о взыскании ущерба от ДТП в порядке регресса. </w:t>
      </w:r>
    </w:p>
    <w:p w:rsidR="00A77B3E"/>
    <w:p w:rsidR="00A77B3E">
      <w:r>
        <w:t xml:space="preserve">Иска к потерпевшему фио о взыскании страховой выплаты не заявлено в рамках дела. </w:t>
      </w:r>
    </w:p>
    <w:p w:rsidR="00A77B3E"/>
    <w:p w:rsidR="00A77B3E">
      <w:r>
        <w:t xml:space="preserve">В удовлетворении встречного иска фио о признании сделки извещения о ДТП от дата недействительным, суд отказывает, по следующим основаниям. </w:t>
      </w:r>
    </w:p>
    <w:p w:rsidR="00A77B3E"/>
    <w:p w:rsidR="00A77B3E">
      <w:r>
        <w:t>Согласно ч.1 ст.56 ГПК РФ каждая сторона должна доказать те обстоятельства, на которые она ссылается как на основания своих требований и возражений, если иное не предусмотрено федеральным законом.</w:t>
      </w:r>
    </w:p>
    <w:p w:rsidR="00A77B3E"/>
    <w:p w:rsidR="00A77B3E">
      <w:r>
        <w:t xml:space="preserve">Доказательств ничтожности извещения о ДТП от дата фио не представлено. </w:t>
      </w:r>
    </w:p>
    <w:p w:rsidR="00A77B3E"/>
    <w:p w:rsidR="00A77B3E">
      <w:r>
        <w:t xml:space="preserve">Доводы об оспаривании сделки судом отвергаются, по следующим основаниям. </w:t>
      </w:r>
    </w:p>
    <w:p w:rsidR="00A77B3E"/>
    <w:p w:rsidR="00A77B3E">
      <w:r>
        <w:t>В соответствии с п.1 ст.166 ГК РФ сделка недействительна по основаниям, установленным законом, в силу признания ее таковой судом (оспоримая сделка) либо независимо от такого признания (ничтожная сделка).</w:t>
      </w:r>
    </w:p>
    <w:p w:rsidR="00A77B3E"/>
    <w:p w:rsidR="00A77B3E">
      <w:r>
        <w:t>фио не оспаривая факта и обстоятельств ДТП, не оспаривая свою вину, просит признать извещение о ДТП ничтожной сделкой, поскольку к нему предъявлено регрессное требование о возмещении ущерба от ДТП на сумму сумма.</w:t>
      </w:r>
    </w:p>
    <w:p w:rsidR="00A77B3E"/>
    <w:p w:rsidR="00A77B3E">
      <w:r>
        <w:t>фио полагает, что извещение о ДТП от дата ничтожно, поскольку не соответствует Закону об ОСАГО и Правилам об ОСАГО. Извещение о ДТП составлено в отсутствие сотрудников полиции при наличии разногласий между водителями о характере механических повреждений автомобиля фио В стоимость восстановительного ремонта вошла передняя правая дверь. В извещении о ДТП данные механические повреждения не содержатся. По ним не достигнуто соглашение. На месте ДТП второй экземпляр извещения о ДТП был испорчен, и водителями не составлялся, не подписывался, что говорит о том, что фио не мог обращаться к страховщику с заявлением о прямом возмещении ущерба в упрощенном порядке. Водители обязаны были вызвать сотрудников полиции.</w:t>
      </w:r>
    </w:p>
    <w:p w:rsidR="00A77B3E"/>
    <w:p w:rsidR="00A77B3E">
      <w:r>
        <w:t xml:space="preserve">Оборотная сторона извещения подписана фио дата в день обращения с заявлением о прямом возмещении ущерба. Срок обращения с заявлениям пропущен. </w:t>
      </w:r>
    </w:p>
    <w:p w:rsidR="00A77B3E"/>
    <w:p w:rsidR="00A77B3E">
      <w:r>
        <w:t xml:space="preserve">В извещении о ДТП не указаны подробные обстоятельства ДТП. Второй экземпляр не составлялся. Копия экземпляра оборотная сторона не подписана фио или собственником автомобиля марка автомобиля фиоадресН. В схеме ДТП нет указания на адрес места столкновения. В извещении в п.11 указано водительское удостоверение не принадлежащее фио </w:t>
      </w:r>
    </w:p>
    <w:p w:rsidR="00A77B3E"/>
    <w:p w:rsidR="00A77B3E">
      <w:r>
        <w:t>В соответствии с п.2 ст.166 ГК РФ требование о признании оспоримой сделки недействительной может быть предъявлено стороной сделки или иным лицом, указанным в законе.</w:t>
      </w:r>
    </w:p>
    <w:p w:rsidR="00A77B3E"/>
    <w:p w:rsidR="00A77B3E">
      <w:r>
        <w:t>Оспоримая сделка может быть признана недействительной, если она нарушает права или охраняемые законом интересы лица, оспаривающего сделку, в том числе повлекла неблагоприятные для него последствия.</w:t>
      </w:r>
    </w:p>
    <w:p w:rsidR="00A77B3E"/>
    <w:p w:rsidR="00A77B3E">
      <w:r>
        <w:t>Сторона, из поведения которой явствует ее воля сохранить силу сделки, не вправе оспаривать сделку по основанию, о котором эта сторона знала или должна была знать при проявлении ее воли.</w:t>
      </w:r>
    </w:p>
    <w:p w:rsidR="00A77B3E"/>
    <w:p w:rsidR="00A77B3E">
      <w:r>
        <w:t>Согласно п.3 ст.166 ГК РФ требование о применении последствий недействительности ничтожной сделки вправе предъявить сторона сделки, а в предусмотренных законом случаях также иное лицо.</w:t>
      </w:r>
    </w:p>
    <w:p w:rsidR="00A77B3E"/>
    <w:p w:rsidR="00A77B3E">
      <w:r>
        <w:t>Требование о признании недействительной ничтожной сделки независимо от применения последствий ее недействительности может быть удовлетворено, если лицо, предъявляющее такое требование, имеет охраняемый законом интерес в признании этой сделки недействительной.</w:t>
      </w:r>
    </w:p>
    <w:p w:rsidR="00A77B3E"/>
    <w:p w:rsidR="00A77B3E">
      <w:r>
        <w:t>В силу п.5 данной статьи, заявление о недействительности сделки не имеет правового значения, если ссылающееся на недействительность сделки лицо действует недобросовестно, в частности, если его поведение после заключения сделки давало основание другим лицам полагаться на действительность сделки.</w:t>
      </w:r>
    </w:p>
    <w:p w:rsidR="00A77B3E"/>
    <w:p w:rsidR="00A77B3E">
      <w:r>
        <w:t xml:space="preserve">Судом установлено, что извещение о ДТП от дата составлено в соответствии с п.3.6, 3.8 Правил об ОСАГО и ст.11.1 Закона об ОСАГО. Извещение о ДТП составлено на бланке, который действовал в момент заключения договора ОСАГО и момент ДТП. </w:t>
      </w:r>
    </w:p>
    <w:p w:rsidR="00A77B3E"/>
    <w:p w:rsidR="00A77B3E">
      <w:r>
        <w:t xml:space="preserve">Извещение о ДТП содержит обстоятельства ДТП и сведения о водителях, схему ДТП и механические повреждения. Лицевая сторона извещения подписана обоими водителями. фио ущерб по договору ОСАГО возмещен полностью. фио не оспаривает вину в ДТП и обстоятельства его совершения. Фактически доводы фио сводятся к оспаривания оснований для возмещения ущерба в порядке регресса на основании под."ж" п.1 ст.14 Закона об ОСАГО. </w:t>
      </w:r>
    </w:p>
    <w:p w:rsidR="00A77B3E"/>
    <w:p w:rsidR="00A77B3E">
      <w:r>
        <w:t xml:space="preserve">Судом отказано в иске о возмещении ущерба в порядке регресса. Таким образом, извещение о ДТП от дата прав сторон сделки не нарушает. наименование организации извещение о ДТП от дата по обстоятельствам дела не оспаривает. ДТП признано страховым случаем и потерпевшему произведена выплата. </w:t>
      </w:r>
    </w:p>
    <w:p w:rsidR="00A77B3E"/>
    <w:p w:rsidR="00A77B3E">
      <w:r>
        <w:t>Извещение о ДТП от дата и его копии стало достаточно страховщику для возмещения потерпевшему ущерба. Вина фио в ДТП из содержания извещения о ДТП от дата не усматривается.</w:t>
      </w:r>
    </w:p>
    <w:p w:rsidR="00A77B3E"/>
    <w:p w:rsidR="00A77B3E">
      <w:r>
        <w:t>Доводы о том, что второй экземпляр не составлен и не подписан, в извещении нет адреса в схеме ДТП, водительское удостоверение фио указано неверно, оборотная сторона извещения не подписана фио, отвергаются судом как несостоятельные, поскольку обязанность по составлению извещения о ДТП лежит на каждом из водителей участников ДТП.</w:t>
      </w:r>
    </w:p>
    <w:p w:rsidR="00A77B3E"/>
    <w:p w:rsidR="00A77B3E">
      <w:r>
        <w:t xml:space="preserve">фио не вправе ссылаться на недействительность сделки по основаниям указанным им, поскольку обязанность по надлежащему составлению извещения о ДТП им не выполнена. </w:t>
      </w:r>
    </w:p>
    <w:p w:rsidR="00A77B3E"/>
    <w:p w:rsidR="00A77B3E">
      <w:r>
        <w:t xml:space="preserve">Страховщик наименование организации по извещению о ДТП от дата признал ДТП страховым случаем и произвел выплату. Оснований для регресса не установлено. Нарушений прав фио по делу не усматривается. </w:t>
      </w:r>
    </w:p>
    <w:p w:rsidR="00A77B3E"/>
    <w:p w:rsidR="00A77B3E">
      <w:r>
        <w:t xml:space="preserve">То обстоятельство, что фио обратился в страховую компанию по истечение пятидневного срока (дата), оборотную сторону извещения датировал при подписании дата, не является основанием для признания сделки недействительной, поскольку данные обстоятельства не нарушают прав сторон сделки и страховщика и не являются причинами для признания сделки ничтожной. </w:t>
      </w:r>
    </w:p>
    <w:p w:rsidR="00A77B3E"/>
    <w:p w:rsidR="00A77B3E">
      <w:r>
        <w:t xml:space="preserve">В извещении о ДТП содержаться достаточные сведения для рассмотрения страхового случая и возмещения вреда, что установлено судом. </w:t>
      </w:r>
    </w:p>
    <w:p w:rsidR="00A77B3E"/>
    <w:p w:rsidR="00A77B3E">
      <w:r>
        <w:t>Таким образом, судом установлено, что основания для признания извещения о ДТП от дата недействительной сделкой отсутствуют.</w:t>
      </w:r>
    </w:p>
    <w:p w:rsidR="00A77B3E"/>
    <w:p w:rsidR="00A77B3E">
      <w:r>
        <w:t xml:space="preserve">При таких обстоятельствах, суд отказывает фио в иске. </w:t>
      </w:r>
    </w:p>
    <w:p w:rsidR="00A77B3E"/>
    <w:p w:rsidR="00A77B3E">
      <w:r>
        <w:t xml:space="preserve">Судебные расходы возмещению на основании ст.98 ГПК РФ не подлежат, поскольку в удовлетворении иска наименование организации и иска фио отказано. </w:t>
      </w:r>
    </w:p>
    <w:p w:rsidR="00A77B3E"/>
    <w:p w:rsidR="00A77B3E">
      <w:r>
        <w:t>Руководствуясь ст. ст. 194-199 ГПК РФ, суд</w:t>
      </w:r>
    </w:p>
    <w:p w:rsidR="00A77B3E">
      <w:r>
        <w:t>решил:</w:t>
      </w:r>
    </w:p>
    <w:p w:rsidR="00A77B3E"/>
    <w:p w:rsidR="00A77B3E"/>
    <w:p w:rsidR="00A77B3E">
      <w:r>
        <w:t>В удовлетворении иска наименование организации к фио о возмещении ущерба в порядке регресса отказать.</w:t>
      </w:r>
    </w:p>
    <w:p w:rsidR="00A77B3E"/>
    <w:p w:rsidR="00A77B3E">
      <w:r>
        <w:t xml:space="preserve">В удовлетворении иска фио к наименование организации, фио о признании извещения о дорожно-транспортном происшествии недействительным отказать. </w:t>
      </w:r>
    </w:p>
    <w:p w:rsidR="00A77B3E"/>
    <w:p w:rsidR="00A77B3E">
      <w:r>
        <w:t>Решение суда может быть обжаловано в апелляционном порядке в Судебную коллегию по гражданским делам Тамбовского областного суда в течение месяца, со дня принятия решения судом в окончательной форме, через Жердевский районный суд адрес.</w:t>
      </w:r>
    </w:p>
    <w:p w:rsidR="00A77B3E"/>
    <w:p w:rsidR="00A77B3E">
      <w:r>
        <w:t>Мотивированное решение суда составлено дата.</w:t>
      </w:r>
    </w:p>
    <w:p w:rsidR="00A77B3E"/>
    <w:p w:rsidR="00A77B3E">
      <w:r>
        <w:t>фио Власов</w:t>
      </w:r>
    </w:p>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r>
        <w:t xml:space="preserve"> </w:t>
      </w:r>
    </w:p>
    <w:p w:rsidR="00A77B3E"/>
    <w:p w:rsidR="00A77B3E">
      <w:r>
        <w:t xml:space="preserve"> </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