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Дело № 2-22-709/2025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денежных средств по договору займа,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-  удовлетворить.  </w:t>
      </w:r>
    </w:p>
    <w:p w:rsidR="00A77B3E">
      <w:r>
        <w:t xml:space="preserve">     Взыскать с фио (паспортные данные) в пользу  наименование организации (ИНН: телефон, ОГРН: 1097746177693) сумму долга по Договору № 2000188676 от дата  долга в размере сумма,  из которых: остаток судной задолженности в размере  сумма 72; задолженность по уплате процентов в размере сумма 59 коп; штрафы в размере сумма, а также расходы по уплате государственной пошлины в размере сумма, а всего сумма 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