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2-23-10/2019</w:t>
      </w:r>
    </w:p>
    <w:p w:rsidR="00A77B3E">
      <w:r>
        <w:t xml:space="preserve">                                                          ЗАОЧНОЕ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 </w:t>
      </w:r>
    </w:p>
    <w:p w:rsidR="00A77B3E">
      <w:r>
        <w:t>дата                                                                           адрес</w:t>
      </w:r>
    </w:p>
    <w:p w:rsidR="00A77B3E"/>
    <w:p w:rsidR="00A77B3E">
      <w:r>
        <w:t xml:space="preserve">   </w:t>
      </w:r>
      <w:r>
        <w:t>И.адрес</w:t>
      </w:r>
      <w:r>
        <w:t xml:space="preserve"> судьи судебного участка №23 Алуштинского судебного района (городской адрес) адрес – Мировой судья судебного участка № 22 Алуштинского судебного района (городской адрес) адрес </w:t>
      </w:r>
      <w:r>
        <w:t>фио</w:t>
      </w:r>
      <w:r>
        <w:t xml:space="preserve">, </w:t>
      </w:r>
    </w:p>
    <w:p w:rsidR="00A77B3E">
      <w:r>
        <w:t xml:space="preserve">   при секретаре  </w:t>
      </w:r>
      <w:r>
        <w:t>фио</w:t>
      </w:r>
      <w:r>
        <w:t xml:space="preserve">, </w:t>
      </w:r>
    </w:p>
    <w:p w:rsidR="00A77B3E">
      <w:r>
        <w:t xml:space="preserve">   рассмотрев в открытом судебном заседа</w:t>
      </w:r>
      <w:r>
        <w:t xml:space="preserve">нии гражданское дело по  иску наименование организации к </w:t>
      </w:r>
      <w:r>
        <w:t>фио</w:t>
      </w:r>
      <w:r>
        <w:t xml:space="preserve"> о возмещении ущерба, причиненного в результате дорожно-транспортного происшествия, в порядке регресса,</w:t>
      </w:r>
    </w:p>
    <w:p w:rsidR="00A77B3E">
      <w:r>
        <w:t xml:space="preserve">    Руководствуясь ст. ст. 194-198, 233, 235, 237 ГПК РФ, мировой судья,</w:t>
      </w:r>
    </w:p>
    <w:p w:rsidR="00A77B3E">
      <w:r>
        <w:t>Р Е Ш И Л:</w:t>
      </w:r>
    </w:p>
    <w:p w:rsidR="00A77B3E">
      <w:r>
        <w:t xml:space="preserve">     Иск</w:t>
      </w:r>
      <w:r>
        <w:t xml:space="preserve"> наименование организации к </w:t>
      </w:r>
      <w:r>
        <w:t>фио</w:t>
      </w:r>
      <w:r>
        <w:t xml:space="preserve"> о возмещении ущерба, причиненного в результате дорожно-транспортного происшествия, в порядке регресса удовлетворить.</w:t>
      </w:r>
    </w:p>
    <w:p w:rsidR="00A77B3E">
      <w:r>
        <w:t xml:space="preserve">     Взыскать с </w:t>
      </w:r>
      <w:r>
        <w:t>фио</w:t>
      </w:r>
      <w:r>
        <w:t xml:space="preserve"> в пользу наименование организации         сумма в счет возмещения вреда, причиненного в</w:t>
      </w:r>
      <w:r>
        <w:t xml:space="preserve"> результате повреждения застрахованного имущества. Расходы по оплате государственной пошлины в размере       сумма, 00 коп. Всего взыскать с </w:t>
      </w:r>
      <w:r>
        <w:t>фио</w:t>
      </w:r>
      <w:r>
        <w:t xml:space="preserve"> в пользу наименование организации                   сумма (тридцать три тысячи шестьсот семьдесят пять) 00 коп.</w:t>
      </w:r>
    </w:p>
    <w:p w:rsidR="00A77B3E">
      <w:r>
        <w:t xml:space="preserve">                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</w:t>
      </w:r>
      <w:r>
        <w:t>г.адрес</w:t>
      </w:r>
      <w:r>
        <w:t>) заявление о составлении мотивированного решения в течение т</w:t>
      </w:r>
      <w:r>
        <w:t>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</w:t>
      </w:r>
      <w:r>
        <w:t>г.адрес</w:t>
      </w:r>
      <w:r>
        <w:t>) заявление о со</w:t>
      </w:r>
      <w:r>
        <w:t>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   Ответчик в течение семи дней со дня вручения ему копии заочного решения вправе подать мировому судье судебного участка №23 </w:t>
      </w:r>
      <w:r>
        <w:t>Алуштинского судебного района (городской адрес) адрес  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</w:t>
      </w:r>
      <w:r>
        <w:t>ут повлиять на содержание решения суда.</w:t>
      </w:r>
    </w:p>
    <w:p w:rsidR="00A77B3E">
      <w:r>
        <w:t xml:space="preserve">                 Решение может быть  обжаловано в апелляционном порядке  в  </w:t>
      </w:r>
      <w:r>
        <w:t>Алуштинский</w:t>
      </w:r>
      <w:r>
        <w:t xml:space="preserve">  городской  суд адрес  через судебный участка №23 Алуштинского судебного района (городской адрес) адрес   в течение месяца по ис</w:t>
      </w:r>
      <w:r>
        <w:t>течении срока подачи ответчиком 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                                  </w:t>
      </w:r>
    </w:p>
    <w:p w:rsidR="00A77B3E">
      <w:r>
        <w:t xml:space="preserve">               </w:t>
      </w:r>
      <w:r>
        <w:t xml:space="preserve">               Мировой судья                                                  </w:t>
      </w:r>
      <w:r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C6F"/>
    <w:rsid w:val="000B5C6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