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№2-23-51/2020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секретарем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, действует на основании доверенности, личность установлена по паспорту гражданина Российской Федерации;</w:t>
      </w:r>
    </w:p>
    <w:p w:rsidR="00A77B3E">
      <w:r>
        <w:t xml:space="preserve">ответчика   – </w:t>
      </w:r>
      <w:r>
        <w:t>фио</w:t>
      </w:r>
      <w:r>
        <w:t>, личность устано</w:t>
      </w:r>
      <w:r>
        <w:t>влена по паспорту гражданина Российской Федерации;</w:t>
      </w:r>
    </w:p>
    <w:p w:rsidR="00A77B3E">
      <w:r>
        <w:t xml:space="preserve">рассмотрев материалы гражданского дела №2-23-51/2020 по исковому заявлению наименование организации в лице филиала «Южнобережный» к </w:t>
      </w:r>
      <w:r>
        <w:t>фио</w:t>
      </w:r>
      <w:r>
        <w:t xml:space="preserve">, </w:t>
      </w:r>
      <w:r>
        <w:t>фио</w:t>
      </w:r>
      <w:r>
        <w:t xml:space="preserve"> с участием третьего лица, не заявляющего самостоятельных требова</w:t>
      </w:r>
      <w:r>
        <w:t xml:space="preserve">ний относительно предмета спора Товарищества собственников недвижимости </w:t>
      </w:r>
      <w:r>
        <w:t>, о взыскании суммы задолженности по оплате тепловой энергии, руководствуясь ст. ст. 194-199  ГПК РФ, мировой судья,</w:t>
      </w:r>
    </w:p>
    <w:p w:rsidR="00A77B3E">
      <w:r>
        <w:t xml:space="preserve">                                                      </w:t>
      </w:r>
      <w:r>
        <w:t>Р Е Ш И Л:</w:t>
      </w:r>
    </w:p>
    <w:p w:rsidR="00A77B3E">
      <w:r>
        <w:t xml:space="preserve">Исковое заявление наименование организации в лице филиала «Южнобережный» к </w:t>
      </w:r>
      <w:r>
        <w:t>фио</w:t>
      </w:r>
      <w:r>
        <w:t xml:space="preserve">, </w:t>
      </w:r>
      <w:r>
        <w:t>фио</w:t>
      </w:r>
      <w:r>
        <w:t xml:space="preserve"> о взыскании суммы задолженности по оплате тепловой энергии удовлетворить частично.</w:t>
      </w:r>
    </w:p>
    <w:p w:rsidR="00A77B3E">
      <w:r>
        <w:t xml:space="preserve">Взыскать солидарно с </w:t>
      </w:r>
      <w:r>
        <w:t>фио</w:t>
      </w:r>
      <w:r>
        <w:t xml:space="preserve"> (паспортные данные, зарегистрирована и проживает по а</w:t>
      </w:r>
      <w:r>
        <w:t xml:space="preserve">дресу: адрес, квартира, 57) и </w:t>
      </w:r>
      <w:r>
        <w:t>фио</w:t>
      </w:r>
      <w:r>
        <w:t xml:space="preserve"> (зарегистрирована по адресу: Р298500, адрес, квартира, 57) в пользу наименование организации в лице филиала «Южнобережный»  (адрес РЕСПУБЛИКА, адрес, ОГРН: 1149102047962, Дата присвоения ОГРН: дата, ИНН: телефон, КПП: теле</w:t>
      </w:r>
      <w:r>
        <w:t xml:space="preserve">фон, ГЕНЕРАЛЬНЫЙ ДИРЕКТОР: </w:t>
      </w:r>
      <w:r>
        <w:t>фио</w:t>
      </w:r>
      <w:r>
        <w:t>) сумму основного долга по оплате тепловой энергии в размере 8 405,03 (сумма прописью, ноль три копейки) рубля, а также сумма  (сумма прописью тридцать копеек) рублей пени, в всего сумма.</w:t>
      </w:r>
    </w:p>
    <w:p w:rsidR="00A77B3E">
      <w:r>
        <w:t>В удовлетворении остальной части исков</w:t>
      </w:r>
      <w:r>
        <w:t>ых требований отказать.</w:t>
      </w:r>
    </w:p>
    <w:p w:rsidR="00A77B3E">
      <w:r>
        <w:t xml:space="preserve">Взыскать солидарно с </w:t>
      </w:r>
      <w:r>
        <w:t>фио</w:t>
      </w:r>
      <w:r>
        <w:t xml:space="preserve"> (паспортные данные, зарегистрирована и проживает по адресу: адрес, квартира, 57) и </w:t>
      </w:r>
      <w:r>
        <w:t>фио</w:t>
      </w:r>
      <w:r>
        <w:t xml:space="preserve"> (зарегистрирована по адресу: Р298500, адрес, квартира, 57) в пользу наименование организации в лице филиала «Южнобережны</w:t>
      </w:r>
      <w:r>
        <w:t xml:space="preserve">й»  (адрес РЕСПУБЛИКА, адрес, ОГРН: 1149102047962, Дата присвоения ОГРН: дата, ИНН: телефон, КПП: телефон, ГЕНЕРАЛЬНЫЙ ДИРЕКТОР: </w:t>
      </w:r>
      <w:r>
        <w:t>фио</w:t>
      </w:r>
      <w:r>
        <w:t>) 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</w:t>
      </w:r>
      <w:r>
        <w:t>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</w:t>
      </w:r>
      <w:r>
        <w:t xml:space="preserve">твующие в деле, их представители, не присутствовавшие в судебном заседании, вправе подать мировому судье судебного участка №23 Алуштинского </w:t>
      </w:r>
      <w:r>
        <w:t>судебного района (городской адрес) заявление о составлении мотивированного решения суда в течение пятнадцати дней со</w:t>
      </w:r>
      <w:r>
        <w:t xml:space="preserve">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</w:t>
      </w:r>
      <w:r>
        <w:t xml:space="preserve">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одного месяца со дня  принятия   решения суда в окончательной форме.</w:t>
      </w:r>
    </w:p>
    <w:p w:rsidR="00A77B3E">
      <w:r>
        <w:t>Мировой судья</w:t>
      </w:r>
      <w:r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0E"/>
    <w:rsid w:val="00A77B3E"/>
    <w:rsid w:val="00BE2C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