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№2-23-132/2020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                                                                     адрес</w:t>
      </w:r>
    </w:p>
    <w:p w:rsidR="00A77B3E">
      <w:r>
        <w:t xml:space="preserve"> </w:t>
      </w:r>
    </w:p>
    <w:p w:rsidR="00A77B3E">
      <w:r>
        <w:t xml:space="preserve">          </w:t>
      </w:r>
      <w:r>
        <w:tab/>
        <w:t xml:space="preserve">Мировой судья судебного участка №23  Алуштинского судебного района (городской адрес) </w:t>
      </w:r>
      <w:r>
        <w:t xml:space="preserve"> адрес  </w:t>
      </w:r>
      <w:r>
        <w:t>фио</w:t>
      </w:r>
    </w:p>
    <w:p w:rsidR="00A77B3E">
      <w:r>
        <w:t xml:space="preserve">          </w:t>
      </w:r>
      <w:r>
        <w:tab/>
        <w:t xml:space="preserve">при ведении протокола судебного заседания помощником судьи </w:t>
      </w:r>
      <w:r>
        <w:t>фио</w:t>
      </w:r>
      <w:r>
        <w:t>,</w:t>
      </w:r>
    </w:p>
    <w:p w:rsidR="00A77B3E">
      <w:r>
        <w:t xml:space="preserve">с участием истца – </w:t>
      </w:r>
      <w:r>
        <w:t>фио</w:t>
      </w:r>
      <w:r>
        <w:t>, личность установлена по паспорту гражданина Российской Федерации;</w:t>
      </w:r>
    </w:p>
    <w:p w:rsidR="00A77B3E">
      <w:r>
        <w:t>в отсутствие представителя ответчика – наименование организации;</w:t>
      </w:r>
    </w:p>
    <w:p w:rsidR="00A77B3E">
      <w:r>
        <w:t>рассмотрев мат</w:t>
      </w:r>
      <w:r>
        <w:t xml:space="preserve">ериалы дела по исковому заявлению </w:t>
      </w:r>
      <w:r>
        <w:t>фио</w:t>
      </w:r>
      <w:r>
        <w:t xml:space="preserve"> к наименование организации о защите прав потребителей,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 xml:space="preserve">Исковое заявление </w:t>
      </w:r>
      <w:r>
        <w:t>фио</w:t>
      </w:r>
      <w:r>
        <w:t xml:space="preserve"> к наименование органи</w:t>
      </w:r>
      <w:r>
        <w:t>зации о защите прав потребителей удовлетворить частично.</w:t>
      </w:r>
    </w:p>
    <w:p w:rsidR="00A77B3E">
      <w:r>
        <w:t xml:space="preserve">Взыскать с наименование организации (адрес, ОГРН: 1194704017848, Дата присвоения ОГРН: дата, ИНН: телефон, КПП: телефон, ГЕНЕРАЛЬНЫЙ ДИРЕКТОР: </w:t>
      </w:r>
      <w:r>
        <w:t>фио</w:t>
      </w:r>
      <w:r>
        <w:t xml:space="preserve">) в пользу </w:t>
      </w:r>
      <w:r>
        <w:t>фио</w:t>
      </w:r>
      <w:r>
        <w:t xml:space="preserve"> (адрес) сумма перечисленные за товар, </w:t>
      </w:r>
      <w:r>
        <w:t>сумма морального вреда, сумма пени за неисполнение обязательства по поставке товара, а также сумма штрафа, а всего сумма.</w:t>
      </w:r>
    </w:p>
    <w:p w:rsidR="00A77B3E">
      <w:r>
        <w:t>В удовлетворении остальной части исковых требований отказать.</w:t>
      </w:r>
    </w:p>
    <w:p w:rsidR="00A77B3E">
      <w:r>
        <w:t>Лица, участвующие в деле, их представители, которые присутствовали в суд</w:t>
      </w:r>
      <w:r>
        <w:t>ебном заседании, вправе подать мировому судье судебного участка №23 Алуштинского судебного района (городской адрес)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</w:t>
      </w:r>
      <w:r>
        <w:t>еле, их представители, не присутствовавшие в судебном заседании, вправе подать мировому судье судебного участка №23 Алуштинского судебного района (городской адрес) заявление о составлении мотивированного решения суда в течение пятнадцати дней со дня объявл</w:t>
      </w:r>
      <w:r>
        <w:t>ения резолютивной части решения суда.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</w:t>
      </w:r>
      <w:r>
        <w:t xml:space="preserve">ано в апелляционном порядке в </w:t>
      </w:r>
      <w:r>
        <w:t>Алуштинский</w:t>
      </w:r>
      <w:r>
        <w:t xml:space="preserve"> городской суд адрес через мирового судью судебного участка №23 Алуштинского судебного района (городской адрес) в течение месяца со дня  принятия   решения суда в окончательной форме.</w:t>
      </w:r>
    </w:p>
    <w:p w:rsidR="00A77B3E">
      <w:r>
        <w:t xml:space="preserve">Мировой судья                  </w:t>
      </w:r>
      <w:r>
        <w:t xml:space="preserve">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>фио</w:t>
      </w:r>
      <w:r>
        <w:t xml:space="preserve"> </w:t>
      </w:r>
    </w:p>
    <w:p w:rsidR="00A77B3E"/>
    <w:p w:rsidR="00A77B3E"/>
    <w:p w:rsidR="00A77B3E"/>
    <w:p w:rsidR="00A77B3E">
      <w:r>
        <w:t xml:space="preserve"> 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EF7"/>
    <w:rsid w:val="00A77B3E"/>
    <w:rsid w:val="00C03EF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