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2-23-231/2019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   при секретаре  </w:t>
      </w:r>
      <w:r>
        <w:t>фио</w:t>
      </w:r>
      <w:r>
        <w:t xml:space="preserve">, </w:t>
      </w:r>
    </w:p>
    <w:p w:rsidR="00A77B3E">
      <w:r>
        <w:t xml:space="preserve">   рассмотрев в открытом судебном заседании гражданское дело по  иску </w:t>
      </w:r>
      <w:r>
        <w:t>фио</w:t>
      </w:r>
      <w:r>
        <w:t xml:space="preserve"> к СПАО </w:t>
      </w:r>
      <w:r>
        <w:t>о защите прав потребителей,</w:t>
      </w:r>
    </w:p>
    <w:p w:rsidR="00A77B3E">
      <w:r>
        <w:t xml:space="preserve">    Рук</w:t>
      </w:r>
      <w:r>
        <w:t>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</w:t>
      </w:r>
      <w:r>
        <w:t>фио</w:t>
      </w:r>
      <w:r>
        <w:t xml:space="preserve"> к СПАО </w:t>
      </w:r>
      <w:r>
        <w:t xml:space="preserve">  о защите прав потребителей, удовлетворить.</w:t>
      </w:r>
    </w:p>
    <w:p w:rsidR="00A77B3E">
      <w:r>
        <w:t xml:space="preserve">     Взыскать со СПАО </w:t>
      </w:r>
      <w:r>
        <w:t xml:space="preserve">в пользу </w:t>
      </w:r>
      <w:r>
        <w:t>фио</w:t>
      </w:r>
      <w:r>
        <w:t xml:space="preserve"> сумма – неустойка за просрочку сроков исполнения</w:t>
      </w:r>
      <w:r>
        <w:t xml:space="preserve"> обязательств, 3000,00 – компенсация морального вреда, сумма - расходы по оплате услуг при проведении независимой экспертизы, сумма – расходы по оплате услуг адвоката, сумма – затраты на нотариальные услуги, 152,90 – затраты  на почтовые отправления, а все</w:t>
      </w:r>
      <w:r>
        <w:t>го сумма.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заявление о составлении мотивированного решения в </w:t>
      </w:r>
      <w:r>
        <w:t>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</w:t>
      </w:r>
      <w:r>
        <w:t>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</w:t>
      </w:r>
      <w:r>
        <w:t>стка №23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</w:t>
      </w:r>
      <w:r>
        <w:t>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</w:t>
      </w:r>
      <w:r>
        <w:t>Алуштинский</w:t>
      </w:r>
      <w:r>
        <w:t xml:space="preserve">  городской  суд адрес  через судебный участка №23 Алуштинского судебного района (городской адрес) адрес   в течение мес</w:t>
      </w:r>
      <w:r>
        <w:t>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</w:t>
      </w:r>
      <w:r>
        <w:t xml:space="preserve">                        Мировой судья                                  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BC"/>
    <w:rsid w:val="00A77B3E"/>
    <w:rsid w:val="00B068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