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№2-23-250/2019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от истца Управления труда и социальной защиты населения Администрации адрес</w:t>
      </w:r>
    </w:p>
    <w:p w:rsidR="00A77B3E">
      <w:r>
        <w:t xml:space="preserve">- </w:t>
      </w:r>
      <w:r>
        <w:t>фио</w:t>
      </w:r>
      <w:r>
        <w:t>, доверенность №02.20/8-телефон от дата;</w:t>
      </w:r>
    </w:p>
    <w:p w:rsidR="00A77B3E">
      <w:r>
        <w:t>рассмотрев материалы по исковому заявлению Управления труда и социальной защиты населения Ад</w:t>
      </w:r>
      <w:r>
        <w:t xml:space="preserve">министрации адрес к </w:t>
      </w:r>
      <w:r>
        <w:t>фио</w:t>
      </w:r>
      <w:r>
        <w:t xml:space="preserve"> о взыскании денежных средств, руководствуясь ст. ст. 194-199 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Управления труда и социальной защиты населения Администрации ад</w:t>
      </w:r>
      <w:r>
        <w:t xml:space="preserve">рес к </w:t>
      </w:r>
      <w:r>
        <w:t>фио</w:t>
      </w:r>
      <w:r>
        <w:t xml:space="preserve"> о взыскании денежных средств взыскании задолженности удовлетворить.</w:t>
      </w:r>
    </w:p>
    <w:p w:rsidR="00A77B3E">
      <w:r>
        <w:tab/>
        <w:t xml:space="preserve">Взыскать с </w:t>
      </w:r>
      <w:r>
        <w:t>фио</w:t>
      </w:r>
      <w:r>
        <w:t xml:space="preserve"> (паспортные данные, зарегистрирована и проживает по адресу: адрес) сумму переплаты по ежемесячной денежной выплате в размере сумма.</w:t>
      </w:r>
    </w:p>
    <w:p w:rsidR="00A77B3E">
      <w:r>
        <w:t xml:space="preserve">Денежные средства перечислить </w:t>
      </w:r>
      <w:r>
        <w:t>по следующим реквизитам:</w:t>
      </w:r>
    </w:p>
    <w:p w:rsidR="00A77B3E">
      <w:r>
        <w:t>- р/с 40101810335100010001, ОГРН 1149102111696, ИНН телефон, ОКТМО телефон, КПП телефон, БИК телефон, ОКПО телефон, л/с телефон, получатель - Управление труда и социальной защиты населения Администрации адрес (УФК по адрес), назнач</w:t>
      </w:r>
      <w:r>
        <w:t>ение платежа: КБК телефон 02994040000130.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</w:t>
      </w:r>
      <w:r>
        <w:t>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</w:t>
      </w:r>
      <w:r>
        <w:t>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</w:t>
      </w:r>
      <w:r>
        <w:t>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</w:t>
      </w:r>
      <w:r>
        <w:t>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84"/>
    <w:rsid w:val="002C778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