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№2-23-366/2023</w:t>
      </w:r>
    </w:p>
    <w:p w:rsidR="00A77B3E"/>
    <w:p w:rsidR="00A77B3E">
      <w:r>
        <w:t>РЕШЕНИЕ</w:t>
      </w:r>
    </w:p>
    <w:p w:rsidR="00A77B3E">
      <w:r>
        <w:t xml:space="preserve">(ЗАОЧНОЕ)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</w:r>
      <w:r>
        <w:t>И.о</w:t>
      </w:r>
      <w:r>
        <w:t xml:space="preserve">. мирового судьи судебного участка №23 </w:t>
      </w:r>
      <w:r>
        <w:t>Алуштинкого</w:t>
      </w:r>
      <w:r>
        <w:t xml:space="preserve"> судебного района </w:t>
      </w:r>
      <w:r>
        <w:t>(</w:t>
      </w:r>
      <w:r>
        <w:t>г.адрес</w:t>
      </w:r>
      <w:r>
        <w:t xml:space="preserve">) адрес, мировой судья судебного участка №24  </w:t>
      </w:r>
      <w:r>
        <w:t>Алуштинского</w:t>
      </w:r>
      <w:r>
        <w:t xml:space="preserve"> судебного района (городской адрес)  адрес  </w:t>
      </w:r>
      <w:r>
        <w:t>фио</w:t>
      </w:r>
      <w:r>
        <w:t xml:space="preserve">, при ведении протокола судебного заседания помощником судьи </w:t>
      </w:r>
      <w:r>
        <w:t>фио</w:t>
      </w:r>
      <w:r>
        <w:t>,</w:t>
      </w:r>
    </w:p>
    <w:p w:rsidR="00A77B3E">
      <w:r>
        <w:t xml:space="preserve">в отсутствие лиц, участвующих в деле; </w:t>
      </w:r>
    </w:p>
    <w:p w:rsidR="00A77B3E">
      <w:r>
        <w:t xml:space="preserve">рассмотрев материалы дела по исковому </w:t>
      </w:r>
      <w:r>
        <w:t xml:space="preserve">заявлению наименование организации к </w:t>
      </w:r>
      <w:r>
        <w:t>фио</w:t>
      </w:r>
      <w:r>
        <w:t xml:space="preserve"> о взыскании задолженности по уплате целевых взносов,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</w:t>
      </w:r>
      <w:r>
        <w:t xml:space="preserve"> к </w:t>
      </w:r>
      <w:r>
        <w:t>фио</w:t>
      </w:r>
      <w:r>
        <w:t xml:space="preserve"> о взыскании задолженности по уплате целевых взносов  удовлетворить в полном объеме.</w:t>
      </w:r>
    </w:p>
    <w:p w:rsidR="00A77B3E">
      <w:r>
        <w:t xml:space="preserve">Взыскать с </w:t>
      </w:r>
      <w:r>
        <w:t>фио</w:t>
      </w:r>
      <w:r>
        <w:t xml:space="preserve">  (паспортные данные) в пользу наименование организации (адрес,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ОГРН:</w:t>
      </w:r>
      <w:r>
        <w:t>, Дата присвоения ОГРН: дата, И</w:t>
      </w:r>
      <w:r>
        <w:t xml:space="preserve">НН: телефон, КПП: телефон, ПРЕДСЕДАТЕЛЬ: </w:t>
      </w:r>
      <w:r>
        <w:t>фио</w:t>
      </w:r>
      <w:r>
        <w:t>) задолженность по уплате целевых взносов за дата в размере сумма, пеню за несвоевременную оплату целевых взносов за дата в размере сумма, расходы на услуги представителя в сумме сумма, а также государственную по</w:t>
      </w:r>
      <w:r>
        <w:t>шлину за подачу искового заявления</w:t>
      </w:r>
      <w:r>
        <w:t xml:space="preserve"> в сумме сумма. Всего взыскать сумма.</w:t>
      </w:r>
    </w:p>
    <w:p w:rsidR="00A77B3E">
      <w:r>
        <w:t xml:space="preserve">Лица, участвующие в деле, их представители, которые присутствовали в судебном заседании, вправе подать мировому судье судебного участка №23 </w:t>
      </w:r>
      <w:r>
        <w:t>Алуштинского</w:t>
      </w:r>
      <w:r>
        <w:t xml:space="preserve"> судебного района (городской адр</w:t>
      </w:r>
      <w:r>
        <w:t>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мировому судье судебного участка </w:t>
      </w:r>
      <w:r>
        <w:t xml:space="preserve">№23 </w:t>
      </w:r>
      <w:r>
        <w:t>Алуштинского</w:t>
      </w:r>
      <w:r>
        <w:t xml:space="preserve">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пяти </w:t>
      </w:r>
      <w: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Ответчик вправе подать в суд, принявший заочное решение, заявление об отмене этого решения суда в течение семи дней со дня вручения </w:t>
      </w:r>
      <w:r>
        <w:t>ему копии решения.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</w:t>
      </w:r>
      <w:r>
        <w:t>Алуштинского</w:t>
      </w:r>
      <w:r>
        <w:t xml:space="preserve"> судебного района (городской адрес) в течение месяца со дня  принятия   решения суда в окончат</w:t>
      </w:r>
      <w:r>
        <w:t>ельной форме.</w:t>
      </w:r>
    </w:p>
    <w:p w:rsidR="00A77B3E" w:rsidP="00806FE2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  <w:t xml:space="preserve">       </w:t>
      </w:r>
      <w:r>
        <w:t>фио</w:t>
      </w:r>
    </w:p>
    <w:p w:rsidR="00A77B3E"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FE2"/>
    <w:rsid w:val="00806FE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