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№2-23-402/2018</w:t>
      </w:r>
    </w:p>
    <w:p w:rsidR="00A77B3E">
      <w:r>
        <w:t xml:space="preserve">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/>
    <w:p w:rsidR="00A77B3E">
      <w:r>
        <w:t>дата                                                     адрес</w:t>
      </w:r>
    </w:p>
    <w:p w:rsidR="00A77B3E"/>
    <w:p w:rsidR="00A77B3E">
      <w:r>
        <w:t>И.адрес</w:t>
      </w:r>
      <w:r>
        <w:t xml:space="preserve"> судьи судебного участка №23 Алуштинского судебного района (городской адрес) адрес–Мировой судья судебного участка № 22 Алуштинского судебного района (городской адрес) адрес </w:t>
      </w:r>
      <w:r>
        <w:t>фио</w:t>
      </w:r>
      <w:r>
        <w:t xml:space="preserve">, </w:t>
      </w:r>
    </w:p>
    <w:p w:rsidR="00A77B3E">
      <w:r>
        <w:t xml:space="preserve">при секретаре 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граждан</w:t>
      </w:r>
      <w:r>
        <w:t xml:space="preserve">ское дело по иску наименование организации к </w:t>
      </w:r>
      <w:r>
        <w:t>фио</w:t>
      </w:r>
      <w:r>
        <w:t xml:space="preserve"> о возмещении ущерба,</w:t>
      </w:r>
    </w:p>
    <w:p w:rsidR="00A77B3E">
      <w:r>
        <w:t xml:space="preserve">                                                 У С Т А Н О В И Л :</w:t>
      </w:r>
    </w:p>
    <w:p w:rsidR="00A77B3E">
      <w:r>
        <w:t xml:space="preserve">                                                                .  .  .</w:t>
      </w:r>
    </w:p>
    <w:p w:rsidR="00A77B3E">
      <w:r>
        <w:t xml:space="preserve">   Руководствуясь ст. ст. 194-198, 2</w:t>
      </w:r>
      <w:r>
        <w:t>33, 235, 237 ГПК РФ, мировой судья,</w:t>
      </w:r>
    </w:p>
    <w:p w:rsidR="00A77B3E">
      <w:r>
        <w:t>Р Е Ш И Л:</w:t>
      </w:r>
    </w:p>
    <w:p w:rsidR="00A77B3E">
      <w:r>
        <w:t xml:space="preserve">    Иск наименование организации к </w:t>
      </w:r>
      <w:r>
        <w:t>фио</w:t>
      </w:r>
      <w:r>
        <w:t xml:space="preserve"> о возмещении ущерба  удовлетворить.</w:t>
      </w:r>
    </w:p>
    <w:p w:rsidR="00A77B3E">
      <w:r>
        <w:t xml:space="preserve">     Взыскать с </w:t>
      </w:r>
      <w:r>
        <w:t>фио</w:t>
      </w:r>
      <w:r>
        <w:t xml:space="preserve"> в пользу наименование организации в счет возмещения вреда, причиненного в результате повреждения</w:t>
      </w:r>
      <w:r>
        <w:t xml:space="preserve"> застрахованного имущества в дорожно-транспортном происшествии, имевшем место дата,  денежную сумму в размере 18999руб.21 коп</w:t>
      </w:r>
      <w:r>
        <w:t>.</w:t>
      </w:r>
      <w:r>
        <w:t xml:space="preserve"> </w:t>
      </w:r>
      <w:r>
        <w:t>и</w:t>
      </w:r>
      <w:r>
        <w:t xml:space="preserve">  расходы по оплате государственной пошлины в размере 760руб., а всего   сумма (девятнадцать тысяч семьсот пятьдесят девять 21 к</w:t>
      </w:r>
      <w:r>
        <w:t>оп.).</w:t>
      </w:r>
    </w:p>
    <w:p w:rsidR="00A77B3E">
      <w:r>
        <w:t xml:space="preserve">             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заявление о составлении мотивированного решения в течен</w:t>
      </w:r>
      <w:r>
        <w:t>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заявлени</w:t>
      </w:r>
      <w:r>
        <w:t>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Ответчик в течение семи дней со дня вручения ему копии заочного решения вправе подать мировому судье судебного участка </w:t>
      </w:r>
      <w:r>
        <w:t xml:space="preserve">№23 Алуштинского судебного района (городской адрес) адрес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</w:t>
      </w:r>
      <w:r>
        <w:t>могут повлиять на содержание решения суда.</w:t>
      </w:r>
    </w:p>
    <w:p w:rsidR="00DD7737">
      <w:r>
        <w:t xml:space="preserve">                 </w:t>
      </w:r>
      <w:r>
        <w:t xml:space="preserve">Решение может быть  обжаловано в апелляционном порядке  в </w:t>
      </w:r>
      <w:r>
        <w:t>Алуштинский</w:t>
      </w:r>
      <w:r>
        <w:t xml:space="preserve">  городской  суд адрес  через судебный участка №23 Алуштинского судебного района (городской адрес) адрес  в течение месяца по и</w:t>
      </w:r>
      <w:r>
        <w:t>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</w:t>
      </w:r>
    </w:p>
    <w:p w:rsidR="00A77B3E">
      <w:r>
        <w:t xml:space="preserve">                     М</w:t>
      </w:r>
      <w:r>
        <w:t xml:space="preserve">ировой судья                </w:t>
      </w:r>
      <w:r>
        <w:t xml:space="preserve">                                  </w:t>
      </w:r>
      <w:r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37"/>
    <w:rsid w:val="00A77B3E"/>
    <w:rsid w:val="00DD77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