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№2-23-410/2020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И.о. мирового судьи судебного участка №23 Алуштинского судебного района (г.адрес) адрес,  мировой судья судебного участка №24 Алуштинского судебного района (городской адрес)  адрес  фио</w:t>
      </w:r>
    </w:p>
    <w:p w:rsidR="00A77B3E">
      <w:r>
        <w:t xml:space="preserve">          </w:t>
        <w:tab/>
        <w:t>при ведении протокола судебного заседания секретарем фио,</w:t>
      </w:r>
    </w:p>
    <w:p w:rsidR="00A77B3E">
      <w:r>
        <w:t>с участием:</w:t>
      </w:r>
    </w:p>
    <w:p w:rsidR="00A77B3E">
      <w:r>
        <w:t>представителя истца –  ;</w:t>
      </w:r>
    </w:p>
    <w:p w:rsidR="00A77B3E">
      <w:r>
        <w:t>ответчика   – фио,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№2-23-410/2020 по исковому заявлению наименование организации в лице филиала «Южнобережный» к фио, о взыскании суммы задолженности по оплате тепловой энергии,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в лице филиала «Южнобережный» к фио, фио о взыскании суммы задолженности по оплате тепловой энергии удовлетворить.</w:t>
      </w:r>
    </w:p>
    <w:p w:rsidR="00A77B3E">
      <w:r>
        <w:t>Взыскать фио (паспортные данные, зарегистрированной по адресу: адрес) в пользу наименование организации в лице филиала «Южнобережный»  (адрес РЕСПУБЛИКА, адрес, ОГРН: 1149102047962, Дата присвоения ОГРН: дата, ИНН: телефон, КПП: телефон, ГЕНЕРАЛЬНЫЙ ДИРЕКТОР: фио) сумму основного долга по оплате тепловой энергии в размере  сумма.</w:t>
      </w:r>
    </w:p>
    <w:p w:rsidR="00A77B3E">
      <w:r>
        <w:t>Взыскать фио (паспортные данные, зарегистрированной по адресу: адрес) в пользу наименование организации в лице филиала «Южнобережный»  (адрес РЕСПУБЛИКА, адрес, ОГРН: 1149102047962, Дата присвоения ОГРН: дата, ИНН: телефон, КПП: телефон, ГЕНЕРАЛЬНЫЙ ДИРЕКТОР: фио) сумма пени.</w:t>
      </w:r>
    </w:p>
    <w:p w:rsidR="00A77B3E">
      <w:r>
        <w:t>Взыскать солидарно с фио (паспортные данные, уроже Взыскать фио (паспортные данные, зарегистрированной по адресу: адрес) в пользу наименование организации в лице филиала «Южнобережный»  (адрес РЕСПУБЛИКА, адрес, ОГРН: 1149102047962, Дата присвоения ОГРН: дата, ИНН: телефон, КПП: телефон, ГЕНЕРАЛЬНЫЙ ДИРЕКТОР: фио)  1569,21,00  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  <w:tab/>
        <w:tab/>
        <w:tab/>
        <w:tab/>
        <w:tab/>
        <w:t xml:space="preserve">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