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№2-23-527/2021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 представителя истца - наименование организации в лице филиала наименование организации - </w:t>
      </w:r>
      <w:r>
        <w:t>фио</w:t>
      </w:r>
      <w:r>
        <w:t>, действующей на основании доверенности;</w:t>
      </w:r>
    </w:p>
    <w:p w:rsidR="00A77B3E">
      <w:r>
        <w:t xml:space="preserve">в отсутствие ответчика – </w:t>
      </w:r>
      <w:r>
        <w:t>фио</w:t>
      </w:r>
      <w:r>
        <w:t>;</w:t>
      </w:r>
    </w:p>
    <w:p w:rsidR="00A77B3E">
      <w:r>
        <w:t>рассмотрев материалы дела по исковому за</w:t>
      </w:r>
      <w:r>
        <w:t xml:space="preserve">явлению 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>о взыскании задолженности за потребленную тепловую энергию за период с дата по дата</w:t>
      </w:r>
      <w:r>
        <w:t>, руководствуясь ст. ст. 194-199  ГПК РФ, мировой судья,</w:t>
      </w:r>
    </w:p>
    <w:p w:rsidR="00A77B3E">
      <w:r>
        <w:t xml:space="preserve">                          </w:t>
      </w:r>
      <w:r>
        <w:t xml:space="preserve">                            Р Е Ш И Л: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>о взыскании задолженности за потребленную тепловую энергию за период с дата по дата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(па</w:t>
      </w:r>
      <w:r>
        <w:t xml:space="preserve">спортные данные, адрес: адрес) в пользу наименование организации в лице филиала наименование организации (адрес РЕСПУБЛИКА, СИМФЕРОПОЛЬ ГОРОД, </w:t>
      </w:r>
      <w:r>
        <w:t>фио</w:t>
      </w:r>
      <w:r>
        <w:t>, ДОМ 3А, ОГРН: 1149102047962, Дата присвоения ОГРН: дата, ИНН: телефон, КПП: телефон, ВРЕМЕННО ИСПОЛНЯЮЩИЙ ОБ</w:t>
      </w:r>
      <w:r>
        <w:t xml:space="preserve">ЯЗАННОСТИ ГЕНЕРАЛЬНОГО ДИРЕКТОРА: </w:t>
      </w:r>
      <w:r>
        <w:t>фио</w:t>
      </w:r>
      <w:r>
        <w:t>) задолженность за потребленную тепловую энергию за период с дата по дата в сумме сумма, а также сумма пени, а также сумма государственной пошлины за подачу искового заявления.</w:t>
      </w:r>
    </w:p>
    <w:p w:rsidR="00A77B3E">
      <w:r>
        <w:t xml:space="preserve"> Лица, участвующие в деле, их представител</w:t>
      </w:r>
      <w:r>
        <w:t>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</w:t>
      </w:r>
      <w:r>
        <w:t>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</w:t>
      </w:r>
      <w:r>
        <w:t>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>
        <w:t>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</w:t>
      </w:r>
      <w:r>
        <w:t>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6"/>
    <w:rsid w:val="00A77B3E"/>
    <w:rsid w:val="00AE54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