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№2-23-683/2022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истца – наименование организации, ответчика – фио, рассмотрев гражданское дело по исковому заявлению наименование организации к ответчику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 РЕСПУБЛИКА, КАЗАНЬ ГОРОД, адрес, ОГРН: 1151690071741, Дата присвоения ОГРН: дата, ИНН: телефон, КПП: телефон, ГЕНЕРАЛЬНЫЙ ДИРЕКТОР: фио) удовлетворить.</w:t>
      </w:r>
    </w:p>
    <w:p w:rsidR="00A77B3E">
      <w:r>
        <w:t xml:space="preserve">Взыскать с фио (паспортные данные) в наименование организации (адрес РЕСПУБЛИКА, КАЗАНЬ ГОРОД, адрес, ОГРН: 1151690071741, Дата присвоения ОГРН: дата, ИНН: телефон, КПП: телефон, ГЕНЕРАЛЬНЫЙ ДИРЕКТОР: фио) сумму основной задолженности в размере сумма, сумма процентов за пользование суммой займа, пеню в сумме сумма,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