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№02-23-702/2022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>Мировой судья судебного участка №24 Алуштинского судебного района (городской адрес)  адрес  фио, при ведении протокола судебного заседания помощником судьи фио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– фио;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>Взыскать с фио (паспортные данные УССР, адрес, паспорт серии 0914№244957, зарегистрированного по адресу: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 за период с дата по дата в сумме сумма, пеню в сумме сумма,,сумма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