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№02-23-916/2025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(дата, паспортные данные, зарегистрированной по адресу6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