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№02-23-1195/2025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Степанян фио; рассмотрев материалы дела по исковому заявлению наименование организации к Степанян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Степанян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Степанян фио (паспортные данные, АрмССР,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