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№02-23-1404/2025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Керимова фио; рассмотрев материалы дела по исковому заявлению наименование организации к Керимову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Керимову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Керимова фио (паспортные данныефио, адрес, гражданин РФ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