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№02-23-1271/2025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фио (паспортные данныеадрес, паспортные данные, в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Зачесть фио в счет погашения задолженности и пени оплату, произведенную дата на сумму сумма, а также в счет возмещения оплаты по оплате государственной пошлины платёж от дата на сумму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