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за период с дата по дата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