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2-24-25/2022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в сумме сумма, а всего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