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2-24-471/2018</w:t>
      </w:r>
    </w:p>
    <w:p w:rsidR="00A77B3E"/>
    <w:p w:rsidR="00A77B3E">
      <w:r>
        <w:t>ЗАОЧНОЕ 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</w:t>
        <w:tab/>
        <w:tab/>
        <w:tab/>
        <w:t>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с участием представителя истца фио, </w:t>
      </w:r>
    </w:p>
    <w:p w:rsidR="00A77B3E">
      <w:r>
        <w:t>рассмотрев в открытом судебном заседании гражданское дело по исковому заявлению фио к наименование организации о взыскании суммы, уплаченной по договору, неустойки (пени), штрафа и компенсации морального вреда.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фио – удовлетворить в полном объеме.</w:t>
      </w:r>
    </w:p>
    <w:p w:rsidR="00A77B3E">
      <w:r>
        <w:t>Взыскать с наименование организации (ОГРН 1187746137270, ИНН/КПП 7735169687/773501001, место нахождения: адрес, Зеленоград, кор. 1619, этаж 1, пом. 2, ком. 4, офис Ш, р/с 40702.810.0.телефон, кор/с 301.01.810.4.телефон, БИК телефон, ПАО Сбербанк адрес) в пользу фио сумму, уплаченную по договору № С1045/18 от дата, в размере сумма; неустойку за период с дата по дата в сумме сумма; штраф за неисполнение требования в добровольном порядке в размере сумма, а также компенсацию морального вреда на сумму сумма, а всего – сумма (сумма прописью).</w:t>
      </w:r>
    </w:p>
    <w:p w:rsidR="00A77B3E">
      <w:r>
        <w:t xml:space="preserve"> Взыскать с наименование организации государственную пошлину в доход государства в сумме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мировому судье, принявшему заочное решение, заявление об отмене этого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мирового судьи об отказе в удовлетворении этого заявления.</w:t>
      </w:r>
    </w:p>
    <w:p w:rsidR="00A77B3E"/>
    <w:p w:rsidR="00A77B3E"/>
    <w:p w:rsidR="00A77B3E">
      <w:r>
        <w:t xml:space="preserve">Мировой судья:                                                                 фио                      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