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2-24-578/2025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               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фио, ... ... фио и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фио (паспортные данные, УССР, паспортные данные, адрес) в пользу наименование организации (место нахождения: адрес, реквизиты для перечисления задолженности: расчетный счет 40603810922896000002 в наименование организации, БИК телефон, к/с 30101810335100000607, ИНН телефон в наименование организации (для зачисления на л/с № 1090058935),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 xml:space="preserve">Взыскать с фио (паспортные данные, УССР, паспортные данные, адрес) действующей в интересах несовершеннолетнего фио в пользу наименование организации (место нахождения: адрес, реквизиты для перечисления задолженности: расчетный счет 40603810922896000002 в наименование организации, БИК телефон, к/с 30101810335100000607, ИНН телефон в наименование организации (для зачисления на л/с № 1090058935),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 xml:space="preserve">Взыскать фио (паспортные данные, УССР, паспортные данные, адрес) действующей в интересах несовершеннолетнего фио в пользу наименование организации (место нахождения: адрес, реквизиты для перечисления задолженности: расчетный счет 40603810922896000002 в наименование организации, БИК телефон, к/с 30101810335100000607, ИНН телефон в наименование организации (для зачисления на л/с № 1090058935),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Взыскать с фио, ... ... фио и фио в пользу наименование организации расходы по уплате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№ 40603810940810000001 в наименование организации в отделении Банка России по адрес, БИК телефон, ИНН телефон, КПП телефон, КБК 18210803010011000110.</w:t>
      </w:r>
    </w:p>
    <w:p w:rsidR="00A77B3E">
      <w:r>
        <w:t xml:space="preserve">Взыскать с фио в пользу наименование организации (ОГРН 1149102183735, ИНН/КПП 9102066504/910201001) неустойку, начисляемую на сумму задолженности в размере сумма,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 </w:t>
      </w:r>
    </w:p>
    <w:p w:rsidR="00A77B3E">
      <w:r>
        <w:t xml:space="preserve">Взыскать с фио, действующей в интересах  несовершеннолетнего фио, в пользу наименование организации (ОГРН 1149102183735, ИНН/КПП 9102066504/910201001) неустойку, начисляемую на сумму задолженности в размере сумма,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 </w:t>
      </w:r>
    </w:p>
    <w:p w:rsidR="00A77B3E">
      <w:r>
        <w:t xml:space="preserve">Взыскать с фио, действующей в интересах  несовершеннолетнего фио, в пользу наименование организации (ОГРН 1149102183735, ИНН/КПП 9102066504/910201001) неустойку, начисляемую на сумму задолженности в размере сумма,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 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