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2-24-785/2020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...фио,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... фио, фио ..., фио ..., ... фио, ... фио, действующей в своих интересах, а также в интересах несовершеннолетнего фио фио, паспортные данные, о взыскании задолженности по оплате услуг по сбору и вывозу твердых коммунальных отходов.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фио фио, фио ..., фио ..., ... фио, ...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