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/>
    <w:p w:rsidR="00A77B3E">
      <w:r>
        <w:t>Дело № 2-24-853/2020</w:t>
      </w:r>
    </w:p>
    <w:p w:rsidR="00A77B3E"/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>дата</w:t>
        <w:tab/>
        <w:t xml:space="preserve">                                               адрес</w:t>
      </w:r>
    </w:p>
    <w:p w:rsidR="00A77B3E"/>
    <w:p w:rsidR="00A77B3E">
      <w:r>
        <w:t xml:space="preserve">Мировой судья судебного участка № 24 Алуштинского судебного района (городской адрес) адрес фио, при секретаре фио,  </w:t>
      </w:r>
    </w:p>
    <w:p w:rsidR="00A77B3E">
      <w:r>
        <w:t>рассмотрев в открытом судебном заседании гражданское дело по иску наименование организации к фио, третьи лица – ..., наименование организации  о возмещении ущерба в порядке регресса.</w:t>
      </w:r>
    </w:p>
    <w:p w:rsidR="00A77B3E">
      <w:r>
        <w:t>Руководствуясь ст. ст. 194-199 ГПК РФ, мировой судья</w:t>
      </w:r>
    </w:p>
    <w:p w:rsidR="00A77B3E"/>
    <w:p w:rsidR="00A77B3E">
      <w:r>
        <w:t>РЕШИЛ:</w:t>
      </w:r>
    </w:p>
    <w:p w:rsidR="00A77B3E"/>
    <w:p w:rsidR="00A77B3E">
      <w:r>
        <w:t>наименование организации в удовлетворении исковых требований к фио о возмещении ущерба в порядке регресса – отказать.</w:t>
      </w:r>
    </w:p>
    <w:p w:rsidR="00A77B3E">
      <w:r>
        <w:t>Разъяснить сторонам, что в соответствии со ст. 199 ГПК РФ мотивированное решение мировой судья обязан составить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и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Разъяснить сторонам, что в соответствии со ст. 199 ГПК РФ мотивированное решение мировой судья обязан составить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и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Решение может быть обжаловано в Алуштинский городской суд адрес через мирового судью судебного участка № 24 Алуштинского судебного района (городской адрес) адрес в течение месяца со дня составления мотивированного решения.</w:t>
      </w:r>
    </w:p>
    <w:p w:rsidR="00A77B3E"/>
    <w:p w:rsidR="00A77B3E">
      <w:r>
        <w:t xml:space="preserve">Мировой судья:                                                                         фио                      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