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2-24-873/2025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 дата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  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адрес, паспортные данные, адрес) в пользу наименование организации (место нахождения: адрес, реквизиты для перечисления задолженности: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                    л/с № 1090050125).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                         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