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156" w:rsidP="002C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2-26-107/2022</w:t>
      </w:r>
    </w:p>
    <w:p w:rsidR="002C3156" w:rsidP="002C3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C3156" w:rsidP="002C31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2C3156" w:rsidP="002C31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2C3156" w:rsidP="002C31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20 июля 2022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         г. Бахчисарай</w:t>
      </w:r>
    </w:p>
    <w:p w:rsidR="002C3156" w:rsidP="002C3156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2C3156" w:rsidP="002C3156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2C3156" w:rsidP="002C3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</w:t>
      </w:r>
      <w:r>
        <w:rPr>
          <w:rFonts w:ascii="Times New Roman" w:hAnsi="Times New Roman" w:cs="Times New Roman"/>
          <w:kern w:val="2"/>
          <w:sz w:val="28"/>
          <w:szCs w:val="28"/>
        </w:rPr>
        <w:t>Капилети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к ПАО СК «Росгосстрах» о взыскании денежных средств, третьи лица АО «А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…</w:t>
      </w:r>
      <w:r>
        <w:rPr>
          <w:rFonts w:ascii="Times New Roman" w:hAnsi="Times New Roman" w:cs="Times New Roman"/>
          <w:kern w:val="2"/>
          <w:sz w:val="28"/>
          <w:szCs w:val="28"/>
        </w:rPr>
        <w:t>», Э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, Э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</w:p>
    <w:p w:rsidR="002C3156" w:rsidP="002C3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2C3156" w:rsidP="002C3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Исковые требования 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>Капилети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 xml:space="preserve"> Г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 xml:space="preserve"> к ПАО СК «Росгосстрах»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взыскании денежных средств удовлетворить частично.</w:t>
      </w:r>
    </w:p>
    <w:p w:rsidR="00356DD7" w:rsidRPr="00356DD7" w:rsidP="00356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kern w:val="2"/>
          <w:sz w:val="28"/>
          <w:szCs w:val="28"/>
        </w:rPr>
        <w:t>Взыскать с ПАО СК «</w:t>
      </w:r>
      <w:r>
        <w:rPr>
          <w:rFonts w:ascii="Times New Roman" w:hAnsi="Times New Roman" w:cs="Times New Roman"/>
          <w:kern w:val="2"/>
          <w:sz w:val="28"/>
          <w:szCs w:val="28"/>
        </w:rPr>
        <w:t>Росгосстрах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 в пользу 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>Капилети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 xml:space="preserve"> Г</w:t>
      </w:r>
      <w:r w:rsidR="00AF1D18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2C315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 счет возмещения стоимости восстановительного ремонта – 50000 рублей,  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штраф в размере 50% от разницы между </w:t>
      </w:r>
      <w:r w:rsidR="005166B3">
        <w:rPr>
          <w:rFonts w:ascii="Times New Roman" w:hAnsi="Times New Roman" w:cs="Times New Roman"/>
          <w:kern w:val="2"/>
          <w:sz w:val="28"/>
          <w:szCs w:val="28"/>
        </w:rPr>
        <w:t>совокупным размером страховой выплаты, определенной судом, и размером страховой выплаты,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осуществленной страховщиком в добровольном порядке, что составляет </w:t>
      </w:r>
      <w:r>
        <w:rPr>
          <w:rFonts w:ascii="Times New Roman" w:hAnsi="Times New Roman" w:cs="Times New Roman"/>
          <w:kern w:val="2"/>
          <w:sz w:val="28"/>
          <w:szCs w:val="28"/>
        </w:rPr>
        <w:t>25000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>,00 рублей, расходы по оплате экс</w:t>
      </w:r>
      <w:r>
        <w:rPr>
          <w:rFonts w:ascii="Times New Roman" w:hAnsi="Times New Roman" w:cs="Times New Roman"/>
          <w:kern w:val="2"/>
          <w:sz w:val="28"/>
          <w:szCs w:val="28"/>
        </w:rPr>
        <w:t>пертного заключения в размере 10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>000,00 рублей, компенсацию морального вреда в размере 1000,00 рублей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,  расходы на оплату услуг представителя в размере </w:t>
      </w:r>
      <w:r>
        <w:rPr>
          <w:rFonts w:ascii="Times New Roman" w:hAnsi="Times New Roman" w:cs="Times New Roman"/>
          <w:kern w:val="2"/>
          <w:sz w:val="28"/>
          <w:szCs w:val="28"/>
        </w:rPr>
        <w:t>12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000,00 рублей, а всего в сумме </w:t>
      </w:r>
      <w:r>
        <w:rPr>
          <w:rFonts w:ascii="Times New Roman" w:hAnsi="Times New Roman" w:cs="Times New Roman"/>
          <w:kern w:val="2"/>
          <w:sz w:val="28"/>
          <w:szCs w:val="28"/>
        </w:rPr>
        <w:t>98000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>
        <w:rPr>
          <w:rFonts w:ascii="Times New Roman" w:hAnsi="Times New Roman" w:cs="Times New Roman"/>
          <w:kern w:val="2"/>
          <w:sz w:val="28"/>
          <w:szCs w:val="28"/>
        </w:rPr>
        <w:t>девяносто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во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>семь тысяч) рублей 00 копеек.</w:t>
      </w:r>
    </w:p>
    <w:p w:rsidR="00356DD7" w:rsidRPr="00356DD7" w:rsidP="00356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          Взыскать с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АО </w:t>
      </w:r>
      <w:r>
        <w:rPr>
          <w:rFonts w:ascii="Times New Roman" w:hAnsi="Times New Roman" w:cs="Times New Roman"/>
          <w:kern w:val="2"/>
          <w:sz w:val="28"/>
          <w:szCs w:val="28"/>
        </w:rPr>
        <w:t>СК «Росгосстрах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»  в доход местного бюджета государственную пошлину  в размере  </w:t>
      </w:r>
      <w:r w:rsidR="009D22EF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>1</w:t>
      </w:r>
      <w:r w:rsidR="009D22EF">
        <w:rPr>
          <w:rFonts w:ascii="Times New Roman" w:hAnsi="Times New Roman" w:cs="Times New Roman"/>
          <w:kern w:val="2"/>
          <w:sz w:val="28"/>
          <w:szCs w:val="28"/>
        </w:rPr>
        <w:t>40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9D22EF">
        <w:rPr>
          <w:rFonts w:ascii="Times New Roman" w:hAnsi="Times New Roman" w:cs="Times New Roman"/>
          <w:kern w:val="2"/>
          <w:sz w:val="28"/>
          <w:szCs w:val="28"/>
        </w:rPr>
        <w:t>три тысячи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D22EF">
        <w:rPr>
          <w:rFonts w:ascii="Times New Roman" w:hAnsi="Times New Roman" w:cs="Times New Roman"/>
          <w:kern w:val="2"/>
          <w:sz w:val="28"/>
          <w:szCs w:val="28"/>
        </w:rPr>
        <w:t>сто сорок)  рублей 00</w:t>
      </w: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копеек.</w:t>
      </w:r>
    </w:p>
    <w:p w:rsidR="00356DD7" w:rsidRPr="00356DD7" w:rsidP="00356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56DD7">
        <w:rPr>
          <w:rFonts w:ascii="Times New Roman" w:hAnsi="Times New Roman" w:cs="Times New Roman"/>
          <w:kern w:val="2"/>
          <w:sz w:val="28"/>
          <w:szCs w:val="28"/>
        </w:rPr>
        <w:t xml:space="preserve">           В остальной части исковых требований в удовлетворении отказать.</w:t>
      </w:r>
    </w:p>
    <w:p w:rsidR="00356DD7" w:rsidP="002C3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C3156" w:rsidP="002C31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2C3156" w:rsidP="002C31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Стороны вправе подать  заявление о составлении мотивированного решения суда: </w:t>
      </w:r>
    </w:p>
    <w:p w:rsidR="002C3156" w:rsidP="002C31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C3156" w:rsidP="002C31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3156" w:rsidP="002C31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3156" w:rsidP="002C31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2C3156" w:rsidP="002C3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Андрухова</w:t>
      </w:r>
    </w:p>
    <w:p w:rsidR="002C3156" w:rsidP="002C3156"/>
    <w:sectPr w:rsidSect="002C31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0A"/>
    <w:rsid w:val="002C3156"/>
    <w:rsid w:val="00356DD7"/>
    <w:rsid w:val="00515D0A"/>
    <w:rsid w:val="005166B3"/>
    <w:rsid w:val="009D22EF"/>
    <w:rsid w:val="00AF1D18"/>
    <w:rsid w:val="00B038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F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1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