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6580E" w:rsidP="0076580E">
      <w:pPr>
        <w:ind w:firstLine="851"/>
        <w:jc w:val="right"/>
        <w:rPr>
          <w:lang w:val="uk-UA" w:eastAsia="uk-UA"/>
        </w:rPr>
      </w:pPr>
      <w:r>
        <w:t>Дело №2-26-312/2018</w:t>
      </w:r>
    </w:p>
    <w:p w:rsidR="0076580E" w:rsidP="0076580E">
      <w:pPr>
        <w:ind w:firstLine="0"/>
        <w:jc w:val="center"/>
        <w:rPr>
          <w:b/>
        </w:rPr>
      </w:pPr>
    </w:p>
    <w:p w:rsidR="0076580E" w:rsidP="0076580E">
      <w:pPr>
        <w:ind w:firstLine="0"/>
        <w:jc w:val="center"/>
        <w:rPr>
          <w:b/>
        </w:rPr>
      </w:pPr>
    </w:p>
    <w:p w:rsidR="0076580E" w:rsidP="0076580E">
      <w:pPr>
        <w:jc w:val="center"/>
        <w:rPr>
          <w:b/>
        </w:rPr>
      </w:pPr>
      <w:r>
        <w:rPr>
          <w:b/>
        </w:rPr>
        <w:t xml:space="preserve">  РЕШЕНИЕ</w:t>
      </w:r>
    </w:p>
    <w:p w:rsidR="0076580E" w:rsidP="0076580E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76580E" w:rsidP="0076580E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76580E" w:rsidP="0076580E">
      <w:pPr>
        <w:widowControl w:val="0"/>
        <w:suppressAutoHyphens/>
        <w:rPr>
          <w:kern w:val="2"/>
        </w:rPr>
      </w:pPr>
    </w:p>
    <w:p w:rsidR="0076580E" w:rsidP="0076580E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08 августа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76580E" w:rsidP="0076580E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76580E" w:rsidP="0076580E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 w:rsidR="008D600D">
        <w:rPr>
          <w:kern w:val="2"/>
        </w:rPr>
        <w:t>Жуган</w:t>
      </w:r>
      <w:r w:rsidR="008D600D">
        <w:rPr>
          <w:kern w:val="2"/>
        </w:rPr>
        <w:t xml:space="preserve"> В</w:t>
      </w:r>
      <w:r>
        <w:rPr>
          <w:kern w:val="2"/>
        </w:rPr>
        <w:t>.В.,</w:t>
      </w:r>
    </w:p>
    <w:p w:rsidR="0076580E" w:rsidP="00D05A05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 </w:t>
      </w:r>
      <w:r w:rsidR="005D4292">
        <w:rPr>
          <w:kern w:val="2"/>
        </w:rPr>
        <w:t xml:space="preserve">Гуровой </w:t>
      </w:r>
      <w:r>
        <w:rPr>
          <w:kern w:val="2"/>
        </w:rPr>
        <w:t>И.</w:t>
      </w:r>
      <w:r w:rsidR="005D4292">
        <w:rPr>
          <w:kern w:val="2"/>
        </w:rPr>
        <w:t>А., действующей на основании доверенности № 035</w:t>
      </w:r>
      <w:r>
        <w:rPr>
          <w:kern w:val="2"/>
        </w:rPr>
        <w:t>-Д от 16.01.2018 срок действия до 31.12.201</w:t>
      </w:r>
      <w:r w:rsidR="005D4292">
        <w:rPr>
          <w:kern w:val="2"/>
        </w:rPr>
        <w:t>8, служебное удостоверение № 424</w:t>
      </w:r>
      <w:r w:rsidR="00D05A05">
        <w:rPr>
          <w:kern w:val="2"/>
        </w:rPr>
        <w:t xml:space="preserve">  от 06.08.2015,</w:t>
      </w:r>
    </w:p>
    <w:p w:rsidR="0076580E" w:rsidP="0076580E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 w:rsidR="005C0476">
        <w:t>Акиеву</w:t>
      </w:r>
      <w:r w:rsidR="005C0476">
        <w:t xml:space="preserve"> Арсену </w:t>
      </w:r>
      <w:r w:rsidR="005C0476">
        <w:t>Х</w:t>
      </w:r>
      <w:r>
        <w:t>а</w:t>
      </w:r>
      <w:r w:rsidR="005C0476">
        <w:t>лило</w:t>
      </w:r>
      <w:r>
        <w:t>вичу</w:t>
      </w:r>
      <w:r>
        <w:t xml:space="preserve"> о взыскании</w:t>
      </w:r>
      <w:r>
        <w:rPr>
          <w:rFonts w:eastAsia="MS Mincho"/>
          <w:lang w:eastAsia="en-US"/>
        </w:rPr>
        <w:t xml:space="preserve"> стоимости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</w:t>
      </w:r>
      <w:r>
        <w:t xml:space="preserve">, </w:t>
      </w:r>
    </w:p>
    <w:p w:rsidR="0076580E" w:rsidP="0076580E">
      <w:pPr>
        <w:ind w:firstLine="851"/>
        <w:rPr>
          <w:rFonts w:eastAsia="MS Mincho"/>
          <w:lang w:eastAsia="en-US"/>
        </w:rPr>
      </w:pPr>
    </w:p>
    <w:p w:rsidR="0076580E" w:rsidP="0076580E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76580E" w:rsidP="0076580E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76580E" w:rsidP="0076580E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3D7C98">
        <w:t>Акиева</w:t>
      </w:r>
      <w:r w:rsidR="003D7C98">
        <w:t xml:space="preserve"> Арсена</w:t>
      </w:r>
      <w:r w:rsidRPr="003D7C98" w:rsidR="003D7C98">
        <w:t xml:space="preserve"> </w:t>
      </w:r>
      <w:r w:rsidRPr="003D7C98" w:rsidR="003D7C98">
        <w:t>Халило</w:t>
      </w:r>
      <w:r w:rsidR="003D7C98">
        <w:t>в</w:t>
      </w:r>
      <w:r w:rsidR="00E07A8E">
        <w:t>ича</w:t>
      </w:r>
      <w:r w:rsidR="00E07A8E">
        <w:t>,  14.01.1978</w:t>
      </w:r>
      <w:r>
        <w:t xml:space="preserve"> года рождения, уроженца </w:t>
      </w:r>
      <w:r w:rsidR="00E07A8E">
        <w:t>г</w:t>
      </w:r>
      <w:r>
        <w:t xml:space="preserve">. </w:t>
      </w:r>
      <w:r w:rsidR="00E07A8E">
        <w:t>Чирчик</w:t>
      </w:r>
      <w:r>
        <w:t xml:space="preserve"> </w:t>
      </w:r>
      <w:r w:rsidR="00DF7295">
        <w:t>Ташкент</w:t>
      </w:r>
      <w:r>
        <w:t>ской области</w:t>
      </w:r>
      <w:r w:rsidR="00DF7295">
        <w:t xml:space="preserve"> Узбекистан</w:t>
      </w:r>
      <w:r>
        <w:t xml:space="preserve">, зарегистрированного по адресу: Республика Крым, Бахчисарайский район, </w:t>
      </w:r>
      <w:r w:rsidR="009E2731">
        <w:t>с</w:t>
      </w:r>
      <w:r>
        <w:t xml:space="preserve">. </w:t>
      </w:r>
      <w:r w:rsidR="00280662">
        <w:t>Д</w:t>
      </w:r>
      <w:r>
        <w:t>о</w:t>
      </w:r>
      <w:r w:rsidR="00280662">
        <w:t>р</w:t>
      </w:r>
      <w:r>
        <w:t>о</w:t>
      </w:r>
      <w:r w:rsidR="00280662">
        <w:t>жн</w:t>
      </w:r>
      <w:r>
        <w:t xml:space="preserve">ое, ул. </w:t>
      </w:r>
      <w:r w:rsidR="00280662">
        <w:t>Гор</w:t>
      </w:r>
      <w:r>
        <w:t xml:space="preserve">ная, д. </w:t>
      </w:r>
      <w:r w:rsidR="00280662">
        <w:t>7</w:t>
      </w:r>
      <w:r>
        <w:t xml:space="preserve">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 xml:space="preserve">» Бахчисарайское РОЭ, дата регистрации 14.05.2014, (на </w:t>
      </w:r>
      <w:r>
        <w:rPr>
          <w:rFonts w:eastAsia="MS Mincho"/>
          <w:lang w:eastAsia="en-US"/>
        </w:rPr>
        <w:t>р</w:t>
      </w:r>
      <w:r>
        <w:rPr>
          <w:rFonts w:eastAsia="MS Mincho"/>
          <w:lang w:eastAsia="en-US"/>
        </w:rPr>
        <w:t>/с 40602810700230040007 в АО «</w:t>
      </w:r>
      <w:r>
        <w:rPr>
          <w:rFonts w:eastAsia="MS Mincho"/>
          <w:lang w:eastAsia="en-US"/>
        </w:rPr>
        <w:t>Генбанк</w:t>
      </w:r>
      <w:r>
        <w:rPr>
          <w:rFonts w:eastAsia="MS Mincho"/>
          <w:lang w:eastAsia="en-US"/>
        </w:rPr>
        <w:t xml:space="preserve">», ИНН 9102002878/КПП 910201000, БИК 043510123, ОГРН 1149102003423, </w:t>
      </w:r>
      <w:r>
        <w:rPr>
          <w:rFonts w:eastAsia="MS Mincho"/>
          <w:lang w:eastAsia="en-US"/>
        </w:rPr>
        <w:t>корр.счет</w:t>
      </w:r>
      <w:r>
        <w:rPr>
          <w:rFonts w:eastAsia="MS Mincho"/>
          <w:lang w:eastAsia="en-US"/>
        </w:rPr>
        <w:t xml:space="preserve"> 30101810835100000123) 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электроэнергии, согласно акта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2</w:t>
      </w:r>
      <w:r w:rsidR="00711275">
        <w:rPr>
          <w:rFonts w:eastAsia="MS Mincho"/>
          <w:lang w:eastAsia="en-US"/>
        </w:rPr>
        <w:t>63504 от 24.01.2018</w:t>
      </w:r>
      <w:r>
        <w:rPr>
          <w:rFonts w:eastAsia="MS Mincho"/>
          <w:lang w:eastAsia="en-US"/>
        </w:rPr>
        <w:t xml:space="preserve"> года, (лицевой счет 27</w:t>
      </w:r>
      <w:r w:rsidR="00711275">
        <w:rPr>
          <w:rFonts w:eastAsia="MS Mincho"/>
          <w:lang w:eastAsia="en-US"/>
        </w:rPr>
        <w:t>7007</w:t>
      </w:r>
      <w:r>
        <w:rPr>
          <w:rFonts w:eastAsia="MS Mincho"/>
          <w:lang w:eastAsia="en-US"/>
        </w:rPr>
        <w:t xml:space="preserve">), в размере </w:t>
      </w:r>
      <w:r>
        <w:rPr>
          <w:rFonts w:eastAsia="MS Mincho"/>
        </w:rPr>
        <w:t xml:space="preserve"> </w:t>
      </w:r>
      <w:r w:rsidR="002B305C">
        <w:rPr>
          <w:rFonts w:eastAsia="MS Mincho"/>
        </w:rPr>
        <w:t>7114 (семь</w:t>
      </w:r>
      <w:r>
        <w:rPr>
          <w:rFonts w:eastAsia="MS Mincho"/>
        </w:rPr>
        <w:t xml:space="preserve"> тысяч</w:t>
      </w:r>
      <w:r w:rsidR="002B305C">
        <w:rPr>
          <w:rFonts w:eastAsia="MS Mincho"/>
        </w:rPr>
        <w:t xml:space="preserve"> сто четырнадцать) рублей 62</w:t>
      </w:r>
      <w:r w:rsidR="006A25C0">
        <w:rPr>
          <w:rFonts w:eastAsia="MS Mincho"/>
        </w:rPr>
        <w:t xml:space="preserve"> копейки.</w:t>
      </w:r>
    </w:p>
    <w:p w:rsidR="0076580E" w:rsidP="0076580E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77161A" w:rsidR="0077161A">
        <w:t>Акиева</w:t>
      </w:r>
      <w:r w:rsidRPr="0077161A" w:rsidR="0077161A">
        <w:t xml:space="preserve"> Арсена </w:t>
      </w:r>
      <w:r w:rsidRPr="0077161A" w:rsidR="0077161A">
        <w:t>Халиловича</w:t>
      </w:r>
      <w:r w:rsidRPr="0077161A" w:rsidR="0077161A">
        <w:t xml:space="preserve">,  14.01.1978 </w:t>
      </w:r>
      <w:r>
        <w:t xml:space="preserve">года рождения,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расходы по оплате госуд</w:t>
      </w:r>
      <w:r w:rsidR="0077161A">
        <w:rPr>
          <w:rFonts w:eastAsia="MS Mincho"/>
          <w:lang w:eastAsia="en-US"/>
        </w:rPr>
        <w:t>арственной пошлины в размере 400</w:t>
      </w:r>
      <w:r>
        <w:rPr>
          <w:rFonts w:eastAsia="MS Mincho"/>
          <w:lang w:eastAsia="en-US"/>
        </w:rPr>
        <w:t xml:space="preserve"> (четыреста</w:t>
      </w:r>
      <w:r w:rsidR="005602CC">
        <w:rPr>
          <w:rFonts w:eastAsia="MS Mincho"/>
          <w:lang w:eastAsia="en-US"/>
        </w:rPr>
        <w:t>)</w:t>
      </w:r>
      <w:r>
        <w:rPr>
          <w:rFonts w:eastAsia="MS Mincho"/>
          <w:lang w:eastAsia="en-US"/>
        </w:rPr>
        <w:t xml:space="preserve"> руб. 00 коп</w:t>
      </w:r>
      <w:r w:rsidR="005602CC">
        <w:rPr>
          <w:rFonts w:eastAsia="MS Mincho"/>
          <w:lang w:eastAsia="en-US"/>
        </w:rPr>
        <w:t>еек</w:t>
      </w:r>
      <w:r>
        <w:rPr>
          <w:rFonts w:eastAsia="MS Mincho"/>
          <w:lang w:eastAsia="en-US"/>
        </w:rPr>
        <w:t xml:space="preserve"> на </w:t>
      </w:r>
      <w:r>
        <w:rPr>
          <w:rFonts w:eastAsia="MS Mincho"/>
          <w:lang w:eastAsia="en-US"/>
        </w:rPr>
        <w:t>р</w:t>
      </w:r>
      <w:r>
        <w:rPr>
          <w:rFonts w:eastAsia="MS Mincho"/>
          <w:lang w:eastAsia="en-US"/>
        </w:rPr>
        <w:t>/с 40602810900230280007 в АО «</w:t>
      </w:r>
      <w:r>
        <w:rPr>
          <w:rFonts w:eastAsia="MS Mincho"/>
          <w:lang w:eastAsia="en-US"/>
        </w:rPr>
        <w:t>Генбанк</w:t>
      </w:r>
      <w:r>
        <w:rPr>
          <w:rFonts w:eastAsia="MS Mincho"/>
          <w:lang w:eastAsia="en-US"/>
        </w:rPr>
        <w:t xml:space="preserve">», ИНН 9102002878, КПП910201001, БИК 043510123, ОГРН 1149102003423, </w:t>
      </w:r>
      <w:r>
        <w:rPr>
          <w:rFonts w:eastAsia="MS Mincho"/>
          <w:lang w:eastAsia="en-US"/>
        </w:rPr>
        <w:t>корр.счет</w:t>
      </w:r>
      <w:r>
        <w:rPr>
          <w:rFonts w:eastAsia="MS Mincho"/>
          <w:lang w:eastAsia="en-US"/>
        </w:rPr>
        <w:t xml:space="preserve"> 30101810835100000123.</w:t>
      </w:r>
    </w:p>
    <w:p w:rsidR="0076580E" w:rsidP="0076580E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76580E" w:rsidP="0076580E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76580E" w:rsidP="007658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6580E" w:rsidP="007658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6580E" w:rsidP="007658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6580E" w:rsidP="007658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580E" w:rsidP="0076580E">
      <w:pPr>
        <w:ind w:firstLine="0"/>
        <w:rPr>
          <w:rFonts w:eastAsia="Lucida Sans Unicode"/>
          <w:kern w:val="2"/>
          <w:sz w:val="20"/>
        </w:rPr>
      </w:pPr>
    </w:p>
    <w:p w:rsidR="0076580E" w:rsidP="0076580E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76580E" w:rsidP="0076580E"/>
    <w:sectPr w:rsidSect="007658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B"/>
    <w:rsid w:val="001302DB"/>
    <w:rsid w:val="00280662"/>
    <w:rsid w:val="002B305C"/>
    <w:rsid w:val="003D7C98"/>
    <w:rsid w:val="0046503B"/>
    <w:rsid w:val="005602CC"/>
    <w:rsid w:val="005C0476"/>
    <w:rsid w:val="005D4292"/>
    <w:rsid w:val="006A25C0"/>
    <w:rsid w:val="00711275"/>
    <w:rsid w:val="0076580E"/>
    <w:rsid w:val="0077161A"/>
    <w:rsid w:val="008D600D"/>
    <w:rsid w:val="008F73E2"/>
    <w:rsid w:val="009E2731"/>
    <w:rsid w:val="00D05A05"/>
    <w:rsid w:val="00DF7295"/>
    <w:rsid w:val="00E07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B6B4-0CBD-4CBD-BA48-68F9BBD1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