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2C23" w:rsidP="003F2C23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DF18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A643E">
        <w:rPr>
          <w:sz w:val="28"/>
          <w:szCs w:val="28"/>
        </w:rPr>
        <w:t xml:space="preserve">  </w:t>
      </w:r>
      <w:r>
        <w:rPr>
          <w:sz w:val="28"/>
          <w:szCs w:val="28"/>
        </w:rPr>
        <w:t>Дело №2-26-44</w:t>
      </w:r>
      <w:r>
        <w:rPr>
          <w:sz w:val="28"/>
          <w:szCs w:val="28"/>
        </w:rPr>
        <w:t>5</w:t>
      </w:r>
      <w:r>
        <w:rPr>
          <w:sz w:val="28"/>
          <w:szCs w:val="28"/>
        </w:rPr>
        <w:t>/2023</w:t>
      </w:r>
    </w:p>
    <w:p w:rsidR="003F2C23" w:rsidP="003F2C23">
      <w:pPr>
        <w:ind w:firstLine="0"/>
        <w:rPr>
          <w:b/>
          <w:sz w:val="28"/>
          <w:szCs w:val="28"/>
        </w:rPr>
      </w:pPr>
    </w:p>
    <w:p w:rsidR="003F2C23" w:rsidP="00A10C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РЕШЕНИЕ</w:t>
      </w:r>
    </w:p>
    <w:p w:rsidR="003F2C23" w:rsidP="003F2C23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3F2C23" w:rsidP="00A10C03">
      <w:pPr>
        <w:widowControl w:val="0"/>
        <w:suppressAutoHyphens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>резолютивная часть</w:t>
      </w:r>
    </w:p>
    <w:p w:rsidR="003F2C23" w:rsidP="003F2C23">
      <w:pPr>
        <w:widowControl w:val="0"/>
        <w:suppressAutoHyphens/>
        <w:rPr>
          <w:kern w:val="2"/>
          <w:sz w:val="28"/>
          <w:szCs w:val="28"/>
        </w:rPr>
      </w:pPr>
    </w:p>
    <w:p w:rsidR="003F2C23" w:rsidP="003F2C23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14 августа 2023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г. Бахчисарай</w:t>
      </w:r>
    </w:p>
    <w:p w:rsidR="003F2C23" w:rsidP="003F2C23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710D36" w:rsidP="00710D36">
      <w:pPr>
        <w:pStyle w:val="1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0A2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при ведении протокола судебного заседания помощником мирового судьи – </w:t>
      </w:r>
      <w:r w:rsidRPr="000A2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Жуган</w:t>
      </w:r>
      <w:r w:rsidRPr="000A2E0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В.В.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,</w:t>
      </w:r>
    </w:p>
    <w:p w:rsidR="003F2C23" w:rsidP="003F2C23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</w:t>
      </w: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О</w:t>
      </w:r>
      <w:r w:rsidR="007060F8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7060F8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7060F8">
        <w:rPr>
          <w:sz w:val="28"/>
          <w:szCs w:val="28"/>
        </w:rPr>
        <w:t>.</w:t>
      </w:r>
      <w:r>
        <w:rPr>
          <w:sz w:val="28"/>
          <w:szCs w:val="28"/>
        </w:rPr>
        <w:t xml:space="preserve"> к Министерству внутренних дел Российской Федерации, ОМВД России по Бахчисарайскому району Республики Крым о взыскании убытков, третье лицо – </w:t>
      </w:r>
      <w:r w:rsidR="00827ECC">
        <w:rPr>
          <w:sz w:val="28"/>
          <w:szCs w:val="28"/>
        </w:rPr>
        <w:t>Аникушин</w:t>
      </w:r>
      <w:r w:rsidR="00827ECC">
        <w:rPr>
          <w:sz w:val="28"/>
          <w:szCs w:val="28"/>
        </w:rPr>
        <w:t xml:space="preserve"> К</w:t>
      </w:r>
      <w:r w:rsidR="007060F8">
        <w:rPr>
          <w:sz w:val="28"/>
          <w:szCs w:val="28"/>
        </w:rPr>
        <w:t>.</w:t>
      </w:r>
      <w:r w:rsidR="00DF185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060F8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3F2C23" w:rsidP="003F2C23">
      <w:pPr>
        <w:ind w:firstLine="0"/>
        <w:rPr>
          <w:sz w:val="28"/>
          <w:szCs w:val="28"/>
        </w:rPr>
      </w:pPr>
    </w:p>
    <w:p w:rsidR="003F2C23" w:rsidP="003F2C23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3F2C23" w:rsidP="003F2C23">
      <w:pPr>
        <w:ind w:firstLine="0"/>
        <w:jc w:val="center"/>
        <w:rPr>
          <w:rFonts w:eastAsia="MS Mincho"/>
          <w:sz w:val="28"/>
          <w:szCs w:val="28"/>
          <w:lang w:eastAsia="en-US"/>
        </w:rPr>
      </w:pPr>
    </w:p>
    <w:p w:rsidR="003F2C23" w:rsidP="003F2C23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>Исковые требования О</w:t>
      </w:r>
      <w:r w:rsidR="007060F8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Н</w:t>
      </w:r>
      <w:r w:rsidR="007060F8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А</w:t>
      </w:r>
      <w:r w:rsidR="007060F8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к Министерству внутренних дел Российской Федерации, ОМВД России по Бахчисарайскому району Республики Крым о взыскании убытков удовлетворить частично.</w:t>
      </w:r>
    </w:p>
    <w:p w:rsidR="003F2C23" w:rsidP="003F2C23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Взыскать с Российской Федерации в лице Министерства внутренних дел Российской Федерации за счет средств казны Российской Федерации в пользу О</w:t>
      </w:r>
      <w:r w:rsidR="007060F8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Н</w:t>
      </w:r>
      <w:r w:rsidR="007060F8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А</w:t>
      </w:r>
      <w:r w:rsidR="007060F8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убытки в размере </w:t>
      </w:r>
      <w:r w:rsidR="007060F8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руб., расходы по оплате государственной пошлины в размере </w:t>
      </w:r>
      <w:r w:rsidR="007060F8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руб., почтовые расходы в размере </w:t>
      </w:r>
      <w:r w:rsidR="007060F8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рублей, а всего в сумме </w:t>
      </w:r>
      <w:r w:rsidR="007060F8">
        <w:rPr>
          <w:rFonts w:eastAsia="MS Mincho"/>
          <w:sz w:val="28"/>
          <w:szCs w:val="28"/>
          <w:lang w:eastAsia="en-US"/>
        </w:rPr>
        <w:t>…</w:t>
      </w:r>
    </w:p>
    <w:p w:rsidR="003F2C23" w:rsidP="003F2C23">
      <w:pPr>
        <w:ind w:firstLine="0"/>
        <w:rPr>
          <w:rFonts w:eastAsia="MS Mincho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           В части взыскания убытков с</w:t>
      </w:r>
      <w:r>
        <w:rPr>
          <w:rFonts w:eastAsia="MS Mincho"/>
          <w:lang w:eastAsia="en-US"/>
        </w:rPr>
        <w:t xml:space="preserve"> </w:t>
      </w:r>
      <w:r>
        <w:rPr>
          <w:sz w:val="28"/>
          <w:szCs w:val="28"/>
        </w:rPr>
        <w:t>ОМВД России по Бахчисарайскому району Республики Крым - отказать.</w:t>
      </w:r>
    </w:p>
    <w:p w:rsidR="003F2C23" w:rsidP="003F2C23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3F2C23" w:rsidP="003F2C23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3F2C23" w:rsidP="003F2C23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F2C23" w:rsidP="003F2C23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F2C23" w:rsidP="003F2C23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F2C23" w:rsidP="003F2C23">
      <w:pPr>
        <w:ind w:firstLine="851"/>
        <w:rPr>
          <w:rFonts w:eastAsia="MS Mincho"/>
          <w:sz w:val="22"/>
          <w:szCs w:val="22"/>
          <w:lang w:eastAsia="en-US"/>
        </w:rPr>
      </w:pPr>
    </w:p>
    <w:p w:rsidR="003F2C23" w:rsidP="003F2C23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0E0560"/>
    <w:sectPr w:rsidSect="00827E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2A"/>
    <w:rsid w:val="000A2E0C"/>
    <w:rsid w:val="000E0560"/>
    <w:rsid w:val="00173431"/>
    <w:rsid w:val="003F2C23"/>
    <w:rsid w:val="007060F8"/>
    <w:rsid w:val="00710D36"/>
    <w:rsid w:val="00827ECC"/>
    <w:rsid w:val="009A643E"/>
    <w:rsid w:val="00A10C03"/>
    <w:rsid w:val="00A14E2A"/>
    <w:rsid w:val="00DF1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710D36"/>
  </w:style>
  <w:style w:type="paragraph" w:customStyle="1" w:styleId="1">
    <w:name w:val="Без интервала1"/>
    <w:link w:val="NoSpacingChar"/>
    <w:rsid w:val="00710D3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7060F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060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